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5667"/>
        <w:gridCol w:w="2436"/>
      </w:tblGrid>
      <w:tr w:rsidR="00F873E7" w14:paraId="3EDAA57F" w14:textId="77777777" w:rsidTr="00770C46">
        <w:tc>
          <w:tcPr>
            <w:tcW w:w="2697" w:type="dxa"/>
          </w:tcPr>
          <w:p w14:paraId="2959D20D" w14:textId="77777777" w:rsidR="00F873E7" w:rsidRDefault="00F873E7" w:rsidP="004E626C">
            <w:pPr>
              <w:rPr>
                <w:rFonts w:ascii="Times New Roman" w:eastAsia="Times New Roman" w:hAnsi="Times New Roman" w:cs="Times New Roman"/>
                <w:b/>
                <w:sz w:val="28"/>
              </w:rPr>
            </w:pPr>
            <w:r>
              <w:rPr>
                <w:noProof/>
              </w:rPr>
              <w:drawing>
                <wp:inline distT="0" distB="0" distL="0" distR="0" wp14:anchorId="0A91D2A2" wp14:editId="174A3B1D">
                  <wp:extent cx="1305806" cy="120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311982" cy="1212452"/>
                          </a:xfrm>
                          <a:prstGeom prst="rect">
                            <a:avLst/>
                          </a:prstGeom>
                        </pic:spPr>
                      </pic:pic>
                    </a:graphicData>
                  </a:graphic>
                </wp:inline>
              </w:drawing>
            </w:r>
          </w:p>
        </w:tc>
        <w:tc>
          <w:tcPr>
            <w:tcW w:w="5667" w:type="dxa"/>
          </w:tcPr>
          <w:p w14:paraId="75DC0028" w14:textId="77777777" w:rsidR="00497959" w:rsidRDefault="00497959" w:rsidP="00497959">
            <w:pPr>
              <w:jc w:val="center"/>
              <w:rPr>
                <w:rFonts w:ascii="Times New Roman" w:eastAsia="Times New Roman" w:hAnsi="Times New Roman" w:cs="Times New Roman"/>
                <w:b/>
                <w:sz w:val="24"/>
                <w:szCs w:val="24"/>
              </w:rPr>
            </w:pPr>
          </w:p>
          <w:p w14:paraId="1EE7C741" w14:textId="77777777" w:rsidR="00231130" w:rsidRDefault="00231130" w:rsidP="00497959">
            <w:pPr>
              <w:jc w:val="center"/>
              <w:rPr>
                <w:rFonts w:ascii="Times New Roman" w:eastAsia="Times New Roman" w:hAnsi="Times New Roman" w:cs="Times New Roman"/>
                <w:b/>
                <w:sz w:val="24"/>
                <w:szCs w:val="24"/>
              </w:rPr>
            </w:pPr>
          </w:p>
          <w:p w14:paraId="2608404F" w14:textId="77777777" w:rsidR="00231130" w:rsidRDefault="00231130" w:rsidP="00497959">
            <w:pPr>
              <w:jc w:val="center"/>
              <w:rPr>
                <w:rFonts w:ascii="Times New Roman" w:eastAsia="Times New Roman" w:hAnsi="Times New Roman" w:cs="Times New Roman"/>
                <w:b/>
                <w:sz w:val="24"/>
                <w:szCs w:val="24"/>
              </w:rPr>
            </w:pPr>
          </w:p>
          <w:p w14:paraId="4D367ADF" w14:textId="77777777" w:rsidR="00231130" w:rsidRDefault="00231130" w:rsidP="00497959">
            <w:pPr>
              <w:jc w:val="center"/>
              <w:rPr>
                <w:rFonts w:ascii="Times New Roman" w:eastAsia="Times New Roman" w:hAnsi="Times New Roman" w:cs="Times New Roman"/>
                <w:b/>
                <w:sz w:val="24"/>
                <w:szCs w:val="24"/>
              </w:rPr>
            </w:pPr>
          </w:p>
          <w:p w14:paraId="358A6AC6" w14:textId="77777777" w:rsidR="00231130" w:rsidRDefault="00231130" w:rsidP="00497959">
            <w:pPr>
              <w:jc w:val="center"/>
              <w:rPr>
                <w:rFonts w:ascii="Times New Roman" w:eastAsia="Times New Roman" w:hAnsi="Times New Roman" w:cs="Times New Roman"/>
                <w:b/>
                <w:sz w:val="24"/>
                <w:szCs w:val="24"/>
              </w:rPr>
            </w:pPr>
          </w:p>
          <w:p w14:paraId="13FEEAA8" w14:textId="3E148DA3" w:rsidR="00F873E7" w:rsidRDefault="00F873E7" w:rsidP="004979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SONS OF THE AMERICAN REVOLUTION</w:t>
            </w:r>
          </w:p>
          <w:p w14:paraId="1A71F4EC" w14:textId="77777777" w:rsidR="00231130" w:rsidRDefault="00231130" w:rsidP="00497959">
            <w:pPr>
              <w:jc w:val="center"/>
              <w:rPr>
                <w:rFonts w:ascii="Times New Roman" w:eastAsia="Times New Roman" w:hAnsi="Times New Roman" w:cs="Times New Roman"/>
                <w:b/>
                <w:sz w:val="24"/>
                <w:szCs w:val="24"/>
              </w:rPr>
            </w:pPr>
          </w:p>
          <w:p w14:paraId="357CE6B4" w14:textId="1A2F0F7D" w:rsidR="00497959" w:rsidRDefault="00497959" w:rsidP="004979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FREEDOM CHAPTER</w:t>
            </w:r>
          </w:p>
          <w:p w14:paraId="0E3D8F56" w14:textId="77777777" w:rsidR="00231130" w:rsidRDefault="00231130" w:rsidP="00704338">
            <w:pPr>
              <w:jc w:val="center"/>
              <w:rPr>
                <w:rFonts w:ascii="Times New Roman" w:eastAsia="Times New Roman" w:hAnsi="Times New Roman" w:cs="Times New Roman"/>
                <w:b/>
                <w:caps/>
                <w:sz w:val="24"/>
                <w:szCs w:val="24"/>
              </w:rPr>
            </w:pPr>
          </w:p>
          <w:p w14:paraId="13AB5FA9" w14:textId="5D7918E5" w:rsidR="00497959" w:rsidRDefault="0091163C" w:rsidP="00704338">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May 21, 2024</w:t>
            </w:r>
            <w:r w:rsidR="00620B23">
              <w:rPr>
                <w:rFonts w:ascii="Times New Roman" w:eastAsia="Times New Roman" w:hAnsi="Times New Roman" w:cs="Times New Roman"/>
                <w:bCs/>
                <w:caps/>
                <w:sz w:val="24"/>
                <w:szCs w:val="24"/>
              </w:rPr>
              <w:t xml:space="preserve">, </w:t>
            </w:r>
            <w:r w:rsidR="00231130">
              <w:rPr>
                <w:rFonts w:ascii="Times New Roman" w:eastAsia="Times New Roman" w:hAnsi="Times New Roman" w:cs="Times New Roman"/>
                <w:bCs/>
                <w:caps/>
                <w:sz w:val="24"/>
                <w:szCs w:val="24"/>
              </w:rPr>
              <w:t>MINUTES</w:t>
            </w:r>
          </w:p>
          <w:p w14:paraId="308188D3" w14:textId="4DEAC9EA" w:rsidR="00497959" w:rsidRPr="00F873E7" w:rsidRDefault="00497959" w:rsidP="00231130">
            <w:pPr>
              <w:rPr>
                <w:rFonts w:ascii="Times New Roman" w:eastAsia="Times New Roman" w:hAnsi="Times New Roman" w:cs="Times New Roman"/>
                <w:b/>
                <w:sz w:val="24"/>
                <w:szCs w:val="24"/>
              </w:rPr>
            </w:pPr>
          </w:p>
        </w:tc>
        <w:tc>
          <w:tcPr>
            <w:tcW w:w="2436" w:type="dxa"/>
          </w:tcPr>
          <w:p w14:paraId="746AC37E" w14:textId="77777777" w:rsidR="00F873E7" w:rsidRDefault="00F873E7" w:rsidP="00F873E7">
            <w:pPr>
              <w:jc w:val="right"/>
              <w:rPr>
                <w:rFonts w:ascii="Times New Roman" w:eastAsia="Times New Roman" w:hAnsi="Times New Roman" w:cs="Times New Roman"/>
                <w:b/>
                <w:sz w:val="28"/>
              </w:rPr>
            </w:pPr>
            <w:r>
              <w:rPr>
                <w:noProof/>
              </w:rPr>
              <w:drawing>
                <wp:inline distT="0" distB="0" distL="0" distR="0" wp14:anchorId="15CA8C19" wp14:editId="166D5647">
                  <wp:extent cx="1247775" cy="1150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52543" cy="1154942"/>
                          </a:xfrm>
                          <a:prstGeom prst="rect">
                            <a:avLst/>
                          </a:prstGeom>
                        </pic:spPr>
                      </pic:pic>
                    </a:graphicData>
                  </a:graphic>
                </wp:inline>
              </w:drawing>
            </w:r>
          </w:p>
        </w:tc>
      </w:tr>
    </w:tbl>
    <w:p w14:paraId="0F25AF77" w14:textId="3A60A33E" w:rsidR="00EF14C8" w:rsidRDefault="005C263D">
      <w:pPr>
        <w:keepNext/>
        <w:spacing w:after="0" w:line="240" w:lineRule="auto"/>
        <w:jc w:val="both"/>
        <w:rPr>
          <w:rFonts w:ascii="Arial" w:eastAsia="Arial" w:hAnsi="Arial" w:cs="Arial"/>
          <w:color w:val="000000" w:themeColor="text1"/>
          <w:sz w:val="20"/>
          <w:szCs w:val="20"/>
        </w:rPr>
      </w:pPr>
      <w:r w:rsidRPr="002F2D3D">
        <w:rPr>
          <w:rFonts w:ascii="Arial" w:eastAsia="Arial" w:hAnsi="Arial" w:cs="Arial"/>
          <w:sz w:val="20"/>
          <w:szCs w:val="20"/>
        </w:rPr>
        <w:t>Call to Order</w:t>
      </w:r>
      <w:r w:rsidR="004E31FE" w:rsidRPr="00CB7606">
        <w:rPr>
          <w:rFonts w:ascii="Arial" w:eastAsia="Arial" w:hAnsi="Arial" w:cs="Arial"/>
          <w:color w:val="000000" w:themeColor="text1"/>
          <w:sz w:val="20"/>
          <w:szCs w:val="20"/>
        </w:rPr>
        <w:t>: 6:30 PM</w:t>
      </w:r>
      <w:r w:rsidRPr="002F2D3D">
        <w:rPr>
          <w:rFonts w:ascii="Arial" w:eastAsia="Arial" w:hAnsi="Arial" w:cs="Arial"/>
          <w:sz w:val="20"/>
          <w:szCs w:val="20"/>
        </w:rPr>
        <w:tab/>
      </w:r>
      <w:r w:rsidR="00DD3F62" w:rsidRPr="002F2D3D">
        <w:rPr>
          <w:rFonts w:ascii="Arial" w:eastAsia="Arial" w:hAnsi="Arial" w:cs="Arial"/>
          <w:sz w:val="20"/>
          <w:szCs w:val="20"/>
        </w:rPr>
        <w:tab/>
        <w:t xml:space="preserve">            </w:t>
      </w:r>
      <w:r w:rsidR="00497959">
        <w:rPr>
          <w:rFonts w:ascii="Arial" w:eastAsia="Arial" w:hAnsi="Arial" w:cs="Arial"/>
          <w:sz w:val="20"/>
          <w:szCs w:val="20"/>
        </w:rPr>
        <w:t xml:space="preserve"> </w:t>
      </w:r>
      <w:r w:rsidR="00231130">
        <w:rPr>
          <w:rFonts w:ascii="Arial" w:eastAsia="Arial" w:hAnsi="Arial" w:cs="Arial"/>
          <w:sz w:val="20"/>
          <w:szCs w:val="20"/>
        </w:rPr>
        <w:tab/>
      </w:r>
      <w:r w:rsidR="00231130">
        <w:rPr>
          <w:rFonts w:ascii="Arial" w:eastAsia="Arial" w:hAnsi="Arial" w:cs="Arial"/>
          <w:sz w:val="20"/>
          <w:szCs w:val="20"/>
        </w:rPr>
        <w:tab/>
      </w:r>
      <w:r w:rsidR="00231130">
        <w:rPr>
          <w:rFonts w:ascii="Arial" w:eastAsia="Arial" w:hAnsi="Arial" w:cs="Arial"/>
          <w:sz w:val="20"/>
          <w:szCs w:val="20"/>
        </w:rPr>
        <w:tab/>
      </w:r>
      <w:r w:rsidR="00231130">
        <w:rPr>
          <w:rFonts w:ascii="Arial" w:eastAsia="Arial" w:hAnsi="Arial" w:cs="Arial"/>
          <w:sz w:val="20"/>
          <w:szCs w:val="20"/>
        </w:rPr>
        <w:tab/>
      </w:r>
      <w:r w:rsidR="005770DA">
        <w:rPr>
          <w:rFonts w:ascii="Arial" w:eastAsia="Arial" w:hAnsi="Arial" w:cs="Arial"/>
          <w:sz w:val="20"/>
          <w:szCs w:val="20"/>
        </w:rPr>
        <w:tab/>
      </w:r>
      <w:r w:rsidR="001C0104" w:rsidRPr="00A6041F">
        <w:rPr>
          <w:bCs/>
        </w:rPr>
        <w:t>1</w:t>
      </w:r>
      <w:r w:rsidR="001C0104" w:rsidRPr="00A6041F">
        <w:rPr>
          <w:bCs/>
          <w:vertAlign w:val="superscript"/>
        </w:rPr>
        <w:t>st</w:t>
      </w:r>
      <w:r w:rsidR="001C0104" w:rsidRPr="00A6041F">
        <w:rPr>
          <w:bCs/>
        </w:rPr>
        <w:t xml:space="preserve"> VP</w:t>
      </w:r>
      <w:r w:rsidR="001C0104">
        <w:rPr>
          <w:bCs/>
        </w:rPr>
        <w:t xml:space="preserve"> Sellards</w:t>
      </w:r>
    </w:p>
    <w:p w14:paraId="6D6C0DD9" w14:textId="77777777" w:rsidR="00620B23" w:rsidRDefault="00620B23">
      <w:pPr>
        <w:keepNext/>
        <w:spacing w:after="0" w:line="240" w:lineRule="auto"/>
        <w:jc w:val="both"/>
        <w:rPr>
          <w:rFonts w:ascii="Arial" w:eastAsia="Arial" w:hAnsi="Arial" w:cs="Arial"/>
          <w:color w:val="000000" w:themeColor="text1"/>
          <w:sz w:val="20"/>
          <w:szCs w:val="20"/>
        </w:rPr>
      </w:pPr>
    </w:p>
    <w:p w14:paraId="36CC9F23" w14:textId="56FD0A1C" w:rsidR="004E31FE" w:rsidRPr="008C56B2" w:rsidRDefault="00ED492C">
      <w:pPr>
        <w:keepNext/>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Sgt at Arms</w:t>
      </w:r>
      <w:r w:rsidR="00CB7606" w:rsidRPr="008C56B2">
        <w:rPr>
          <w:rFonts w:ascii="Arial" w:eastAsia="Arial" w:hAnsi="Arial" w:cs="Arial"/>
          <w:color w:val="000000" w:themeColor="text1"/>
          <w:sz w:val="20"/>
          <w:szCs w:val="20"/>
        </w:rPr>
        <w:t xml:space="preserve"> Myers</w:t>
      </w:r>
      <w:r w:rsidR="004E31FE" w:rsidRPr="008C56B2">
        <w:rPr>
          <w:rFonts w:ascii="Arial" w:eastAsia="Arial" w:hAnsi="Arial" w:cs="Arial"/>
          <w:color w:val="000000" w:themeColor="text1"/>
          <w:sz w:val="20"/>
          <w:szCs w:val="20"/>
        </w:rPr>
        <w:t xml:space="preserve"> led the CG </w:t>
      </w:r>
      <w:r w:rsidR="00620B23" w:rsidRPr="008C56B2">
        <w:rPr>
          <w:rFonts w:ascii="Arial" w:eastAsia="Arial" w:hAnsi="Arial" w:cs="Arial"/>
          <w:color w:val="000000" w:themeColor="text1"/>
          <w:sz w:val="20"/>
          <w:szCs w:val="20"/>
        </w:rPr>
        <w:t>(</w:t>
      </w:r>
      <w:r w:rsidR="008C56B2" w:rsidRPr="008C56B2">
        <w:rPr>
          <w:rFonts w:ascii="Arial" w:eastAsia="Arial" w:hAnsi="Arial" w:cs="Arial"/>
          <w:color w:val="000000" w:themeColor="text1"/>
          <w:sz w:val="20"/>
          <w:szCs w:val="20"/>
        </w:rPr>
        <w:t>Compatriots</w:t>
      </w:r>
      <w:r>
        <w:rPr>
          <w:rFonts w:ascii="Arial" w:eastAsia="Arial" w:hAnsi="Arial" w:cs="Arial"/>
          <w:color w:val="000000" w:themeColor="text1"/>
          <w:sz w:val="20"/>
          <w:szCs w:val="20"/>
        </w:rPr>
        <w:t xml:space="preserve"> </w:t>
      </w:r>
      <w:r w:rsidR="00BB5E5C">
        <w:rPr>
          <w:rFonts w:ascii="Arial" w:eastAsia="Arial" w:hAnsi="Arial" w:cs="Arial"/>
          <w:color w:val="000000" w:themeColor="text1"/>
          <w:sz w:val="20"/>
          <w:szCs w:val="20"/>
        </w:rPr>
        <w:t>Miles</w:t>
      </w:r>
      <w:r w:rsidR="008C56B2" w:rsidRPr="008C56B2">
        <w:rPr>
          <w:rFonts w:ascii="Arial" w:eastAsia="Arial" w:hAnsi="Arial" w:cs="Arial"/>
          <w:color w:val="000000" w:themeColor="text1"/>
          <w:sz w:val="20"/>
          <w:szCs w:val="20"/>
        </w:rPr>
        <w:t xml:space="preserve">, </w:t>
      </w:r>
      <w:r w:rsidR="00BB5E5C">
        <w:rPr>
          <w:rFonts w:ascii="Arial" w:eastAsia="Arial" w:hAnsi="Arial" w:cs="Arial"/>
          <w:color w:val="000000" w:themeColor="text1"/>
          <w:sz w:val="20"/>
          <w:szCs w:val="20"/>
        </w:rPr>
        <w:t>Hoffman</w:t>
      </w:r>
      <w:r w:rsidR="008C56B2" w:rsidRPr="008C56B2">
        <w:rPr>
          <w:rFonts w:ascii="Arial" w:eastAsia="Arial" w:hAnsi="Arial" w:cs="Arial"/>
          <w:color w:val="000000" w:themeColor="text1"/>
          <w:sz w:val="20"/>
          <w:szCs w:val="20"/>
        </w:rPr>
        <w:t xml:space="preserve">, </w:t>
      </w:r>
      <w:r w:rsidR="00C3455B">
        <w:rPr>
          <w:rFonts w:ascii="Arial" w:eastAsia="Arial" w:hAnsi="Arial" w:cs="Arial"/>
          <w:color w:val="000000" w:themeColor="text1"/>
          <w:sz w:val="20"/>
          <w:szCs w:val="20"/>
        </w:rPr>
        <w:t>Kluth, Lano, Thompson</w:t>
      </w:r>
      <w:r w:rsidR="00430E19" w:rsidRPr="008C56B2">
        <w:rPr>
          <w:rFonts w:ascii="Arial" w:eastAsia="Arial" w:hAnsi="Arial" w:cs="Arial"/>
          <w:color w:val="000000" w:themeColor="text1"/>
          <w:sz w:val="20"/>
          <w:szCs w:val="20"/>
        </w:rPr>
        <w:t>)</w:t>
      </w:r>
      <w:r w:rsidR="00620B23" w:rsidRPr="008C56B2">
        <w:rPr>
          <w:rFonts w:ascii="Arial" w:eastAsia="Arial" w:hAnsi="Arial" w:cs="Arial"/>
          <w:color w:val="000000" w:themeColor="text1"/>
          <w:sz w:val="20"/>
          <w:szCs w:val="20"/>
        </w:rPr>
        <w:t xml:space="preserve"> in the posting of the Colors</w:t>
      </w:r>
      <w:r w:rsidR="00262504">
        <w:rPr>
          <w:rFonts w:ascii="Arial" w:eastAsia="Arial" w:hAnsi="Arial" w:cs="Arial"/>
          <w:color w:val="000000" w:themeColor="text1"/>
          <w:sz w:val="20"/>
          <w:szCs w:val="20"/>
        </w:rPr>
        <w:t>.</w:t>
      </w:r>
    </w:p>
    <w:p w14:paraId="5B0D609E" w14:textId="77777777" w:rsidR="00231130" w:rsidRPr="008C56B2" w:rsidRDefault="00231130">
      <w:pPr>
        <w:keepNext/>
        <w:spacing w:after="0" w:line="240" w:lineRule="auto"/>
        <w:jc w:val="both"/>
        <w:rPr>
          <w:rFonts w:ascii="Arial" w:eastAsia="Arial" w:hAnsi="Arial" w:cs="Arial"/>
          <w:color w:val="000000" w:themeColor="text1"/>
          <w:sz w:val="20"/>
          <w:szCs w:val="20"/>
        </w:rPr>
      </w:pPr>
    </w:p>
    <w:p w14:paraId="7271DAB1" w14:textId="15B00291" w:rsidR="00231130" w:rsidRDefault="00231130">
      <w:pPr>
        <w:keepNext/>
        <w:spacing w:after="0" w:line="240" w:lineRule="auto"/>
        <w:jc w:val="both"/>
        <w:rPr>
          <w:rFonts w:ascii="Arial" w:eastAsia="Arial" w:hAnsi="Arial" w:cs="Arial"/>
          <w:b/>
          <w:bCs/>
          <w:sz w:val="20"/>
          <w:szCs w:val="20"/>
        </w:rPr>
      </w:pPr>
      <w:r>
        <w:rPr>
          <w:rFonts w:ascii="Arial" w:eastAsia="Arial" w:hAnsi="Arial" w:cs="Arial"/>
          <w:b/>
          <w:bCs/>
          <w:sz w:val="20"/>
          <w:szCs w:val="20"/>
        </w:rPr>
        <w:t>Pledges</w:t>
      </w:r>
    </w:p>
    <w:p w14:paraId="33C91DA8" w14:textId="554253C3" w:rsidR="00CA1528" w:rsidRPr="002F2D3D" w:rsidRDefault="00CA1528">
      <w:pPr>
        <w:keepNext/>
        <w:spacing w:after="0" w:line="240" w:lineRule="auto"/>
        <w:jc w:val="both"/>
        <w:rPr>
          <w:rFonts w:ascii="Arial" w:eastAsia="Arial" w:hAnsi="Arial" w:cs="Arial"/>
          <w:sz w:val="20"/>
          <w:szCs w:val="20"/>
        </w:rPr>
      </w:pPr>
    </w:p>
    <w:p w14:paraId="45837D10" w14:textId="23E1E536" w:rsidR="002C6960" w:rsidRPr="00DB19B3" w:rsidRDefault="00DD3F62">
      <w:pPr>
        <w:keepNext/>
        <w:spacing w:after="0" w:line="240" w:lineRule="auto"/>
        <w:jc w:val="both"/>
        <w:rPr>
          <w:rFonts w:ascii="Arial" w:eastAsia="Arial" w:hAnsi="Arial" w:cs="Arial"/>
          <w:color w:val="FF0000"/>
          <w:sz w:val="20"/>
          <w:szCs w:val="20"/>
        </w:rPr>
      </w:pPr>
      <w:r w:rsidRPr="002F2D3D">
        <w:rPr>
          <w:rFonts w:ascii="Arial" w:eastAsia="Arial" w:hAnsi="Arial" w:cs="Arial"/>
          <w:sz w:val="20"/>
          <w:szCs w:val="20"/>
        </w:rPr>
        <w:t>Pledge of Allegiance to the United States Flag</w:t>
      </w:r>
      <w:bookmarkStart w:id="0" w:name="_Hlk118871064"/>
      <w:r w:rsidR="00231130">
        <w:rPr>
          <w:rFonts w:ascii="Arial" w:eastAsia="Arial" w:hAnsi="Arial" w:cs="Arial"/>
          <w:sz w:val="20"/>
          <w:szCs w:val="20"/>
        </w:rPr>
        <w:t xml:space="preserve"> led by</w:t>
      </w:r>
      <w:r w:rsidR="00620B23">
        <w:rPr>
          <w:rFonts w:ascii="Arial" w:eastAsia="Arial" w:hAnsi="Arial" w:cs="Arial"/>
          <w:sz w:val="20"/>
          <w:szCs w:val="20"/>
        </w:rPr>
        <w:t xml:space="preserve"> </w:t>
      </w:r>
      <w:r w:rsidR="00ED492C" w:rsidRPr="00A6041F">
        <w:rPr>
          <w:bCs/>
        </w:rPr>
        <w:t>1</w:t>
      </w:r>
      <w:r w:rsidR="00ED492C" w:rsidRPr="00A6041F">
        <w:rPr>
          <w:bCs/>
          <w:vertAlign w:val="superscript"/>
        </w:rPr>
        <w:t>st</w:t>
      </w:r>
      <w:r w:rsidR="00ED492C" w:rsidRPr="00A6041F">
        <w:rPr>
          <w:bCs/>
        </w:rPr>
        <w:t xml:space="preserve"> VP</w:t>
      </w:r>
      <w:r w:rsidR="009F24F5">
        <w:rPr>
          <w:bCs/>
        </w:rPr>
        <w:t xml:space="preserve"> Sellards</w:t>
      </w:r>
    </w:p>
    <w:p w14:paraId="70B5316A" w14:textId="77777777" w:rsidR="00231130" w:rsidRPr="002F2D3D" w:rsidRDefault="00231130">
      <w:pPr>
        <w:keepNext/>
        <w:spacing w:after="0" w:line="240" w:lineRule="auto"/>
        <w:jc w:val="both"/>
        <w:rPr>
          <w:rFonts w:ascii="Arial" w:eastAsia="Arial" w:hAnsi="Arial" w:cs="Arial"/>
          <w:sz w:val="20"/>
          <w:szCs w:val="20"/>
        </w:rPr>
      </w:pPr>
    </w:p>
    <w:bookmarkEnd w:id="0"/>
    <w:p w14:paraId="1059DBD6" w14:textId="5848EC5B" w:rsidR="00231130" w:rsidRPr="00DB19B3" w:rsidRDefault="00DD3F62">
      <w:pPr>
        <w:spacing w:after="0" w:line="240" w:lineRule="auto"/>
        <w:rPr>
          <w:rFonts w:ascii="Arial" w:eastAsia="Arial" w:hAnsi="Arial" w:cs="Arial"/>
          <w:color w:val="FF0000"/>
          <w:sz w:val="20"/>
          <w:szCs w:val="20"/>
        </w:rPr>
      </w:pPr>
      <w:r w:rsidRPr="002F2D3D">
        <w:rPr>
          <w:rFonts w:ascii="Arial" w:eastAsia="Arial" w:hAnsi="Arial" w:cs="Arial"/>
          <w:sz w:val="20"/>
          <w:szCs w:val="20"/>
        </w:rPr>
        <w:t>Pledge of Allegiance to the Texas Fla</w:t>
      </w:r>
      <w:bookmarkStart w:id="1" w:name="_Hlk150277591"/>
      <w:r w:rsidR="00231130">
        <w:rPr>
          <w:rFonts w:ascii="Arial" w:eastAsia="Arial" w:hAnsi="Arial" w:cs="Arial"/>
          <w:sz w:val="20"/>
          <w:szCs w:val="20"/>
        </w:rPr>
        <w:t xml:space="preserve">g led by </w:t>
      </w:r>
      <w:bookmarkEnd w:id="1"/>
      <w:r w:rsidR="009F24F5" w:rsidRPr="00A6041F">
        <w:rPr>
          <w:bCs/>
        </w:rPr>
        <w:t>1</w:t>
      </w:r>
      <w:r w:rsidR="009F24F5" w:rsidRPr="00A6041F">
        <w:rPr>
          <w:bCs/>
          <w:vertAlign w:val="superscript"/>
        </w:rPr>
        <w:t>st</w:t>
      </w:r>
      <w:r w:rsidR="009F24F5" w:rsidRPr="00A6041F">
        <w:rPr>
          <w:bCs/>
        </w:rPr>
        <w:t xml:space="preserve"> VP</w:t>
      </w:r>
      <w:r w:rsidR="009F24F5">
        <w:rPr>
          <w:bCs/>
        </w:rPr>
        <w:t xml:space="preserve"> Sellards</w:t>
      </w:r>
    </w:p>
    <w:p w14:paraId="6061B025" w14:textId="4282007F" w:rsidR="00D01936" w:rsidRPr="002F2D3D" w:rsidRDefault="00DD3F62">
      <w:pPr>
        <w:spacing w:after="0" w:line="240" w:lineRule="auto"/>
        <w:rPr>
          <w:rFonts w:ascii="Arial" w:eastAsia="Arial" w:hAnsi="Arial" w:cs="Arial"/>
          <w:sz w:val="20"/>
          <w:szCs w:val="20"/>
        </w:rPr>
      </w:pPr>
      <w:r w:rsidRPr="002F2D3D">
        <w:rPr>
          <w:rFonts w:ascii="Arial" w:eastAsia="Arial" w:hAnsi="Arial" w:cs="Arial"/>
          <w:sz w:val="20"/>
          <w:szCs w:val="20"/>
        </w:rPr>
        <w:tab/>
      </w:r>
      <w:r w:rsidRPr="002F2D3D">
        <w:rPr>
          <w:rFonts w:ascii="Arial" w:eastAsia="Arial" w:hAnsi="Arial" w:cs="Arial"/>
          <w:sz w:val="20"/>
          <w:szCs w:val="20"/>
        </w:rPr>
        <w:tab/>
      </w:r>
      <w:r w:rsidRPr="002F2D3D">
        <w:rPr>
          <w:rFonts w:ascii="Arial" w:eastAsia="Arial" w:hAnsi="Arial" w:cs="Arial"/>
          <w:sz w:val="20"/>
          <w:szCs w:val="20"/>
        </w:rPr>
        <w:tab/>
      </w:r>
    </w:p>
    <w:p w14:paraId="1EAF5369" w14:textId="7D79ACA8" w:rsidR="002C6960" w:rsidRPr="00DB19B3" w:rsidRDefault="00DD3F62">
      <w:pPr>
        <w:spacing w:after="0" w:line="240" w:lineRule="auto"/>
        <w:rPr>
          <w:rFonts w:ascii="Arial" w:eastAsia="Arial" w:hAnsi="Arial" w:cs="Arial"/>
          <w:color w:val="FF0000"/>
          <w:sz w:val="20"/>
          <w:szCs w:val="20"/>
        </w:rPr>
      </w:pPr>
      <w:r w:rsidRPr="002F2D3D">
        <w:rPr>
          <w:rFonts w:ascii="Arial" w:eastAsia="Arial" w:hAnsi="Arial" w:cs="Arial"/>
          <w:sz w:val="20"/>
          <w:szCs w:val="20"/>
        </w:rPr>
        <w:t>SAR Pledge</w:t>
      </w:r>
      <w:bookmarkStart w:id="2" w:name="_Hlk113790076"/>
      <w:bookmarkStart w:id="3" w:name="_Hlk155990183"/>
      <w:r w:rsidR="00231130">
        <w:rPr>
          <w:rFonts w:ascii="Arial" w:eastAsia="Arial" w:hAnsi="Arial" w:cs="Arial"/>
          <w:sz w:val="20"/>
          <w:szCs w:val="20"/>
        </w:rPr>
        <w:t xml:space="preserve"> led by</w:t>
      </w:r>
      <w:bookmarkEnd w:id="2"/>
      <w:bookmarkEnd w:id="3"/>
      <w:r w:rsidR="00620B23">
        <w:rPr>
          <w:rFonts w:ascii="Arial" w:eastAsia="Arial" w:hAnsi="Arial" w:cs="Arial"/>
          <w:sz w:val="20"/>
          <w:szCs w:val="20"/>
        </w:rPr>
        <w:t xml:space="preserve"> </w:t>
      </w:r>
      <w:r w:rsidR="009F24F5" w:rsidRPr="00A6041F">
        <w:rPr>
          <w:bCs/>
        </w:rPr>
        <w:t>1</w:t>
      </w:r>
      <w:r w:rsidR="009F24F5" w:rsidRPr="00A6041F">
        <w:rPr>
          <w:bCs/>
          <w:vertAlign w:val="superscript"/>
        </w:rPr>
        <w:t>st</w:t>
      </w:r>
      <w:r w:rsidR="009F24F5" w:rsidRPr="00A6041F">
        <w:rPr>
          <w:bCs/>
        </w:rPr>
        <w:t xml:space="preserve"> VP</w:t>
      </w:r>
      <w:r w:rsidR="009F24F5">
        <w:rPr>
          <w:bCs/>
        </w:rPr>
        <w:t xml:space="preserve"> Sellards</w:t>
      </w:r>
    </w:p>
    <w:p w14:paraId="7E67287F" w14:textId="77777777" w:rsidR="00231130" w:rsidRDefault="00231130">
      <w:pPr>
        <w:spacing w:after="0" w:line="240" w:lineRule="auto"/>
        <w:rPr>
          <w:rFonts w:ascii="Arial" w:eastAsia="Arial" w:hAnsi="Arial" w:cs="Arial"/>
          <w:sz w:val="20"/>
          <w:szCs w:val="20"/>
        </w:rPr>
      </w:pPr>
    </w:p>
    <w:p w14:paraId="3F82C99B" w14:textId="537EA70E" w:rsidR="00743C17" w:rsidRPr="005770DA" w:rsidRDefault="00743C17">
      <w:pPr>
        <w:spacing w:after="0" w:line="240" w:lineRule="auto"/>
        <w:rPr>
          <w:rFonts w:ascii="Arial" w:hAnsi="Arial" w:cs="Arial"/>
          <w:bCs/>
          <w:color w:val="000000" w:themeColor="text1"/>
        </w:rPr>
      </w:pPr>
      <w:r>
        <w:rPr>
          <w:rFonts w:ascii="Arial" w:eastAsia="Arial" w:hAnsi="Arial" w:cs="Arial"/>
          <w:sz w:val="20"/>
          <w:szCs w:val="20"/>
        </w:rPr>
        <w:t>Mission Statement</w:t>
      </w:r>
      <w:r w:rsidR="00231130">
        <w:rPr>
          <w:rFonts w:ascii="Arial" w:eastAsia="Arial" w:hAnsi="Arial" w:cs="Arial"/>
          <w:sz w:val="20"/>
          <w:szCs w:val="20"/>
        </w:rPr>
        <w:t xml:space="preserve"> led </w:t>
      </w:r>
      <w:r w:rsidR="009F24F5" w:rsidRPr="00A6041F">
        <w:rPr>
          <w:bCs/>
        </w:rPr>
        <w:t>1</w:t>
      </w:r>
      <w:r w:rsidR="009F24F5" w:rsidRPr="00A6041F">
        <w:rPr>
          <w:bCs/>
          <w:vertAlign w:val="superscript"/>
        </w:rPr>
        <w:t>st</w:t>
      </w:r>
      <w:r w:rsidR="009F24F5" w:rsidRPr="00A6041F">
        <w:rPr>
          <w:bCs/>
        </w:rPr>
        <w:t xml:space="preserve"> VP</w:t>
      </w:r>
      <w:r w:rsidR="009F24F5">
        <w:rPr>
          <w:bCs/>
        </w:rPr>
        <w:t xml:space="preserve"> Sellards</w:t>
      </w:r>
    </w:p>
    <w:p w14:paraId="748D6148" w14:textId="77777777" w:rsidR="00231130" w:rsidRPr="002F2D3D" w:rsidRDefault="00231130">
      <w:pPr>
        <w:spacing w:after="0" w:line="240" w:lineRule="auto"/>
        <w:rPr>
          <w:rFonts w:ascii="Arial" w:eastAsia="Arial" w:hAnsi="Arial" w:cs="Arial"/>
          <w:sz w:val="20"/>
          <w:szCs w:val="20"/>
        </w:rPr>
      </w:pPr>
    </w:p>
    <w:p w14:paraId="643208FD" w14:textId="5A2771E9" w:rsidR="0067645D" w:rsidRPr="00DB19B3" w:rsidRDefault="00446E26" w:rsidP="007C2CC3">
      <w:pPr>
        <w:spacing w:after="0" w:line="240" w:lineRule="auto"/>
        <w:rPr>
          <w:rFonts w:ascii="Arial" w:eastAsia="Arial" w:hAnsi="Arial" w:cs="Arial"/>
          <w:color w:val="FF0000"/>
          <w:sz w:val="20"/>
          <w:szCs w:val="20"/>
        </w:rPr>
      </w:pPr>
      <w:r w:rsidRPr="002F2D3D">
        <w:rPr>
          <w:rFonts w:ascii="Arial" w:eastAsia="Arial" w:hAnsi="Arial" w:cs="Arial"/>
          <w:sz w:val="20"/>
          <w:szCs w:val="20"/>
        </w:rPr>
        <w:t>Invocation</w:t>
      </w:r>
      <w:r w:rsidR="00231130">
        <w:rPr>
          <w:rFonts w:ascii="Arial" w:eastAsia="Arial" w:hAnsi="Arial" w:cs="Arial"/>
          <w:sz w:val="20"/>
          <w:szCs w:val="20"/>
        </w:rPr>
        <w:t xml:space="preserve"> </w:t>
      </w:r>
      <w:r w:rsidR="00620B23">
        <w:rPr>
          <w:rFonts w:ascii="Arial" w:eastAsia="Arial" w:hAnsi="Arial" w:cs="Arial"/>
          <w:sz w:val="20"/>
          <w:szCs w:val="20"/>
        </w:rPr>
        <w:t xml:space="preserve">- </w:t>
      </w:r>
      <w:r w:rsidR="00920C87">
        <w:rPr>
          <w:rFonts w:ascii="Arial" w:eastAsia="Arial" w:hAnsi="Arial" w:cs="Arial"/>
          <w:color w:val="000000" w:themeColor="text1"/>
          <w:sz w:val="20"/>
          <w:szCs w:val="20"/>
        </w:rPr>
        <w:t>Compatriot</w:t>
      </w:r>
      <w:r w:rsidR="005770DA">
        <w:rPr>
          <w:rFonts w:ascii="Arial" w:eastAsia="Arial" w:hAnsi="Arial" w:cs="Arial"/>
          <w:color w:val="000000" w:themeColor="text1"/>
          <w:sz w:val="20"/>
          <w:szCs w:val="20"/>
        </w:rPr>
        <w:t xml:space="preserve"> S</w:t>
      </w:r>
      <w:r w:rsidR="009F24F5">
        <w:rPr>
          <w:rFonts w:ascii="Arial" w:eastAsia="Arial" w:hAnsi="Arial" w:cs="Arial"/>
          <w:color w:val="000000" w:themeColor="text1"/>
          <w:sz w:val="20"/>
          <w:szCs w:val="20"/>
        </w:rPr>
        <w:t>hook</w:t>
      </w:r>
    </w:p>
    <w:p w14:paraId="3A81E6F7" w14:textId="77777777" w:rsidR="00231130" w:rsidRDefault="00231130">
      <w:pPr>
        <w:spacing w:after="0" w:line="240" w:lineRule="auto"/>
        <w:jc w:val="both"/>
        <w:rPr>
          <w:rFonts w:ascii="Arial" w:eastAsia="Arial" w:hAnsi="Arial" w:cs="Arial"/>
          <w:sz w:val="20"/>
          <w:szCs w:val="20"/>
        </w:rPr>
      </w:pPr>
    </w:p>
    <w:p w14:paraId="3E45BAC7" w14:textId="107F15EC" w:rsidR="006B726F" w:rsidRPr="00F70DE9" w:rsidRDefault="00231130">
      <w:pPr>
        <w:spacing w:after="0" w:line="240" w:lineRule="auto"/>
        <w:jc w:val="both"/>
        <w:rPr>
          <w:rFonts w:ascii="Arial" w:eastAsia="Arial" w:hAnsi="Arial" w:cs="Arial"/>
          <w:color w:val="000000" w:themeColor="text1"/>
          <w:sz w:val="20"/>
          <w:szCs w:val="20"/>
        </w:rPr>
      </w:pPr>
      <w:r>
        <w:rPr>
          <w:rFonts w:ascii="Arial" w:eastAsia="Arial" w:hAnsi="Arial" w:cs="Arial"/>
          <w:b/>
          <w:bCs/>
          <w:sz w:val="20"/>
          <w:szCs w:val="20"/>
        </w:rPr>
        <w:t>Members Present</w:t>
      </w:r>
      <w:r w:rsidR="00366561">
        <w:rPr>
          <w:rFonts w:ascii="Arial" w:eastAsia="Arial" w:hAnsi="Arial" w:cs="Arial"/>
          <w:sz w:val="20"/>
          <w:szCs w:val="20"/>
        </w:rPr>
        <w:t xml:space="preserve"> </w:t>
      </w:r>
      <w:r w:rsidR="005770DA">
        <w:rPr>
          <w:rFonts w:ascii="Arial" w:eastAsia="Arial" w:hAnsi="Arial" w:cs="Arial"/>
          <w:sz w:val="20"/>
          <w:szCs w:val="20"/>
        </w:rPr>
        <w:t>–</w:t>
      </w:r>
      <w:r w:rsidR="001E7CB5">
        <w:rPr>
          <w:rFonts w:ascii="Arial" w:eastAsia="Arial" w:hAnsi="Arial" w:cs="Arial"/>
          <w:sz w:val="20"/>
          <w:szCs w:val="20"/>
        </w:rPr>
        <w:t xml:space="preserve"> </w:t>
      </w:r>
      <w:r w:rsidR="009F24F5">
        <w:rPr>
          <w:rFonts w:ascii="Arial" w:eastAsia="Arial" w:hAnsi="Arial" w:cs="Arial"/>
          <w:sz w:val="20"/>
          <w:szCs w:val="20"/>
        </w:rPr>
        <w:t>28</w:t>
      </w:r>
      <w:r w:rsidR="001E7CB5">
        <w:rPr>
          <w:rFonts w:ascii="Arial" w:eastAsia="Arial" w:hAnsi="Arial" w:cs="Arial"/>
          <w:sz w:val="20"/>
          <w:szCs w:val="20"/>
        </w:rPr>
        <w:t xml:space="preserve"> </w:t>
      </w:r>
      <w:r>
        <w:rPr>
          <w:rFonts w:ascii="Arial" w:eastAsia="Arial" w:hAnsi="Arial" w:cs="Arial"/>
          <w:b/>
          <w:bCs/>
          <w:sz w:val="20"/>
          <w:szCs w:val="20"/>
        </w:rPr>
        <w:t>Guests</w:t>
      </w:r>
      <w:r>
        <w:rPr>
          <w:rFonts w:ascii="Arial" w:eastAsia="Arial" w:hAnsi="Arial" w:cs="Arial"/>
          <w:sz w:val="20"/>
          <w:szCs w:val="20"/>
        </w:rPr>
        <w:t xml:space="preserve"> </w:t>
      </w:r>
      <w:r w:rsidR="005770DA">
        <w:rPr>
          <w:rFonts w:ascii="Arial" w:eastAsia="Arial" w:hAnsi="Arial" w:cs="Arial"/>
          <w:sz w:val="20"/>
          <w:szCs w:val="20"/>
        </w:rPr>
        <w:t>–</w:t>
      </w:r>
      <w:r>
        <w:rPr>
          <w:rFonts w:ascii="Arial" w:eastAsia="Arial" w:hAnsi="Arial" w:cs="Arial"/>
          <w:sz w:val="20"/>
          <w:szCs w:val="20"/>
        </w:rPr>
        <w:t xml:space="preserve"> </w:t>
      </w:r>
      <w:r w:rsidR="009F24F5">
        <w:rPr>
          <w:rFonts w:ascii="Arial" w:eastAsia="Arial" w:hAnsi="Arial" w:cs="Arial"/>
          <w:sz w:val="20"/>
          <w:szCs w:val="20"/>
        </w:rPr>
        <w:t>16</w:t>
      </w:r>
    </w:p>
    <w:p w14:paraId="3DF94076" w14:textId="3E20F13F" w:rsidR="00023A27" w:rsidRPr="001D03C6" w:rsidRDefault="00F70DE9" w:rsidP="001D03C6">
      <w:pPr>
        <w:pStyle w:val="NormalWeb"/>
      </w:pPr>
      <w:r>
        <w:rPr>
          <w:rFonts w:ascii="Arial" w:eastAsia="Arial" w:hAnsi="Arial" w:cs="Arial"/>
          <w:b/>
          <w:bCs/>
          <w:sz w:val="20"/>
          <w:szCs w:val="20"/>
        </w:rPr>
        <w:t>M</w:t>
      </w:r>
      <w:r w:rsidR="00DD3F62" w:rsidRPr="006B726F">
        <w:rPr>
          <w:rFonts w:ascii="Arial" w:eastAsia="Arial" w:hAnsi="Arial" w:cs="Arial"/>
          <w:b/>
          <w:bCs/>
          <w:sz w:val="20"/>
          <w:szCs w:val="20"/>
        </w:rPr>
        <w:t>inutes of the Last Meeti</w:t>
      </w:r>
      <w:r w:rsidR="00DD3F62" w:rsidRPr="002F2D3D">
        <w:rPr>
          <w:rFonts w:ascii="Arial" w:eastAsia="Arial" w:hAnsi="Arial" w:cs="Arial"/>
          <w:sz w:val="20"/>
          <w:szCs w:val="20"/>
        </w:rPr>
        <w:t>n</w:t>
      </w:r>
      <w:r w:rsidR="00DD3F62" w:rsidRPr="006B726F">
        <w:rPr>
          <w:rFonts w:ascii="Arial" w:eastAsia="Arial" w:hAnsi="Arial" w:cs="Arial"/>
          <w:b/>
          <w:bCs/>
          <w:sz w:val="20"/>
          <w:szCs w:val="20"/>
        </w:rPr>
        <w:t>g</w:t>
      </w:r>
      <w:r w:rsidR="006B726F">
        <w:rPr>
          <w:rFonts w:ascii="Arial" w:eastAsia="Arial" w:hAnsi="Arial" w:cs="Arial"/>
          <w:sz w:val="20"/>
          <w:szCs w:val="20"/>
        </w:rPr>
        <w:t xml:space="preserve">: </w:t>
      </w:r>
      <w:r w:rsidR="00DD3F62" w:rsidRPr="002F2D3D">
        <w:rPr>
          <w:rFonts w:ascii="Arial" w:eastAsia="Arial" w:hAnsi="Arial" w:cs="Arial"/>
          <w:sz w:val="20"/>
          <w:szCs w:val="20"/>
        </w:rPr>
        <w:t xml:space="preserve"> </w:t>
      </w:r>
      <w:r w:rsidR="00CB356F">
        <w:rPr>
          <w:rFonts w:ascii="Arial" w:eastAsia="Arial" w:hAnsi="Arial" w:cs="Arial"/>
          <w:sz w:val="20"/>
          <w:szCs w:val="20"/>
        </w:rPr>
        <w:t>Secretary Kluth reported m</w:t>
      </w:r>
      <w:r w:rsidR="006B726F">
        <w:rPr>
          <w:rFonts w:ascii="Arial" w:eastAsia="Arial" w:hAnsi="Arial" w:cs="Arial"/>
          <w:sz w:val="20"/>
          <w:szCs w:val="20"/>
        </w:rPr>
        <w:t>inutes from the</w:t>
      </w:r>
      <w:r w:rsidR="00620B23">
        <w:rPr>
          <w:rFonts w:ascii="Arial" w:eastAsia="Arial" w:hAnsi="Arial" w:cs="Arial"/>
          <w:sz w:val="20"/>
          <w:szCs w:val="20"/>
        </w:rPr>
        <w:t xml:space="preserve"> </w:t>
      </w:r>
      <w:r w:rsidR="00C3455B">
        <w:rPr>
          <w:rFonts w:ascii="Arial" w:eastAsia="Arial" w:hAnsi="Arial" w:cs="Arial"/>
          <w:sz w:val="20"/>
          <w:szCs w:val="20"/>
        </w:rPr>
        <w:t>April</w:t>
      </w:r>
      <w:r w:rsidR="00620B23">
        <w:rPr>
          <w:rFonts w:ascii="Arial" w:eastAsia="Arial" w:hAnsi="Arial" w:cs="Arial"/>
          <w:sz w:val="20"/>
          <w:szCs w:val="20"/>
        </w:rPr>
        <w:t xml:space="preserve"> </w:t>
      </w:r>
      <w:r w:rsidR="006B726F">
        <w:rPr>
          <w:rFonts w:ascii="Arial" w:eastAsia="Arial" w:hAnsi="Arial" w:cs="Arial"/>
          <w:sz w:val="20"/>
          <w:szCs w:val="20"/>
        </w:rPr>
        <w:t xml:space="preserve">meeting </w:t>
      </w:r>
      <w:r w:rsidR="00CB356F">
        <w:rPr>
          <w:rFonts w:ascii="Arial" w:eastAsia="Arial" w:hAnsi="Arial" w:cs="Arial"/>
          <w:sz w:val="20"/>
          <w:szCs w:val="20"/>
        </w:rPr>
        <w:t xml:space="preserve">were </w:t>
      </w:r>
      <w:r w:rsidR="006B726F">
        <w:rPr>
          <w:rFonts w:ascii="Arial" w:eastAsia="Arial" w:hAnsi="Arial" w:cs="Arial"/>
          <w:sz w:val="20"/>
          <w:szCs w:val="20"/>
        </w:rPr>
        <w:t xml:space="preserve">posted </w:t>
      </w:r>
      <w:r w:rsidR="001D03C6">
        <w:rPr>
          <w:rFonts w:ascii="Arial" w:eastAsia="Arial" w:hAnsi="Arial" w:cs="Arial"/>
          <w:sz w:val="20"/>
          <w:szCs w:val="20"/>
        </w:rPr>
        <w:t>online</w:t>
      </w:r>
      <w:r w:rsidR="009F24F5">
        <w:rPr>
          <w:rFonts w:ascii="Arial" w:eastAsia="Arial" w:hAnsi="Arial" w:cs="Arial"/>
          <w:sz w:val="20"/>
          <w:szCs w:val="20"/>
        </w:rPr>
        <w:t>.  Compatriot Sellards made motion to accept minutes, seconded by Compatriot Myers,</w:t>
      </w:r>
      <w:r w:rsidR="001D03C6">
        <w:rPr>
          <w:rFonts w:ascii="TimesNewRomanPSMT" w:hAnsi="TimesNewRomanPSMT"/>
          <w:sz w:val="22"/>
          <w:szCs w:val="22"/>
        </w:rPr>
        <w:t xml:space="preserve"> and approved as circulated.</w:t>
      </w:r>
    </w:p>
    <w:p w14:paraId="6B346FFC" w14:textId="56400951" w:rsidR="00023A27" w:rsidRDefault="00023A27">
      <w:pPr>
        <w:spacing w:after="0" w:line="240" w:lineRule="auto"/>
        <w:jc w:val="both"/>
        <w:rPr>
          <w:rFonts w:ascii="Arial" w:eastAsia="Arial" w:hAnsi="Arial" w:cs="Arial"/>
          <w:color w:val="000000" w:themeColor="text1"/>
          <w:sz w:val="20"/>
          <w:szCs w:val="20"/>
        </w:rPr>
      </w:pPr>
      <w:r>
        <w:rPr>
          <w:rFonts w:ascii="Arial" w:eastAsia="Arial" w:hAnsi="Arial" w:cs="Arial"/>
          <w:b/>
          <w:bCs/>
          <w:color w:val="000000" w:themeColor="text1"/>
          <w:sz w:val="20"/>
          <w:szCs w:val="20"/>
        </w:rPr>
        <w:t xml:space="preserve">Treasurer’s Report: </w:t>
      </w:r>
      <w:r w:rsidR="00CB356F">
        <w:rPr>
          <w:rFonts w:ascii="Arial" w:eastAsia="Arial" w:hAnsi="Arial" w:cs="Arial"/>
          <w:color w:val="000000" w:themeColor="text1"/>
          <w:sz w:val="20"/>
          <w:szCs w:val="20"/>
        </w:rPr>
        <w:t xml:space="preserve">Treasurer Hayes reported ending balance of </w:t>
      </w:r>
      <w:r w:rsidR="00CB356F" w:rsidRPr="00CB356F">
        <w:rPr>
          <w:rFonts w:ascii="Arial" w:eastAsia="Arial" w:hAnsi="Arial" w:cs="Arial"/>
          <w:color w:val="000000" w:themeColor="text1"/>
          <w:sz w:val="20"/>
          <w:szCs w:val="20"/>
        </w:rPr>
        <w:t>$</w:t>
      </w:r>
      <w:r w:rsidR="009F24F5">
        <w:rPr>
          <w:rFonts w:ascii="Arial" w:eastAsia="Arial" w:hAnsi="Arial" w:cs="Arial"/>
          <w:color w:val="000000" w:themeColor="text1"/>
          <w:sz w:val="20"/>
          <w:szCs w:val="20"/>
        </w:rPr>
        <w:t>12,62</w:t>
      </w:r>
      <w:r w:rsidR="00BC3E36">
        <w:rPr>
          <w:rFonts w:ascii="Arial" w:eastAsia="Arial" w:hAnsi="Arial" w:cs="Arial"/>
          <w:color w:val="000000" w:themeColor="text1"/>
          <w:sz w:val="20"/>
          <w:szCs w:val="20"/>
        </w:rPr>
        <w:t>6.11</w:t>
      </w:r>
      <w:r w:rsidR="001D03C6">
        <w:rPr>
          <w:rFonts w:ascii="Arial" w:eastAsia="Arial" w:hAnsi="Arial" w:cs="Arial"/>
          <w:color w:val="000000" w:themeColor="text1"/>
          <w:sz w:val="20"/>
          <w:szCs w:val="20"/>
        </w:rPr>
        <w:t xml:space="preserve"> and the report approved as read</w:t>
      </w:r>
      <w:r>
        <w:rPr>
          <w:rFonts w:ascii="Arial" w:eastAsia="Arial" w:hAnsi="Arial" w:cs="Arial"/>
          <w:color w:val="000000" w:themeColor="text1"/>
          <w:sz w:val="20"/>
          <w:szCs w:val="20"/>
        </w:rPr>
        <w:t>.</w:t>
      </w:r>
    </w:p>
    <w:p w14:paraId="1B275CCD" w14:textId="77777777" w:rsidR="00023A27" w:rsidRDefault="00023A27">
      <w:pPr>
        <w:spacing w:after="0" w:line="240" w:lineRule="auto"/>
        <w:jc w:val="both"/>
        <w:rPr>
          <w:rFonts w:ascii="Arial" w:eastAsia="Arial" w:hAnsi="Arial" w:cs="Arial"/>
          <w:color w:val="000000" w:themeColor="text1"/>
          <w:sz w:val="20"/>
          <w:szCs w:val="20"/>
        </w:rPr>
      </w:pPr>
    </w:p>
    <w:p w14:paraId="743E6DD2" w14:textId="13573581" w:rsidR="00023A27" w:rsidRDefault="00023A27">
      <w:pPr>
        <w:spacing w:after="0" w:line="240" w:lineRule="auto"/>
        <w:jc w:val="both"/>
        <w:rPr>
          <w:rFonts w:ascii="Arial" w:eastAsia="Arial" w:hAnsi="Arial" w:cs="Arial"/>
          <w:color w:val="000000" w:themeColor="text1"/>
          <w:sz w:val="20"/>
          <w:szCs w:val="20"/>
        </w:rPr>
      </w:pPr>
      <w:r>
        <w:rPr>
          <w:rFonts w:ascii="Arial" w:eastAsia="Arial" w:hAnsi="Arial" w:cs="Arial"/>
          <w:b/>
          <w:bCs/>
          <w:color w:val="000000" w:themeColor="text1"/>
          <w:sz w:val="20"/>
          <w:szCs w:val="20"/>
        </w:rPr>
        <w:t>Registrar’s Report:</w:t>
      </w:r>
      <w:r>
        <w:rPr>
          <w:rFonts w:ascii="Arial" w:eastAsia="Arial" w:hAnsi="Arial" w:cs="Arial"/>
          <w:color w:val="000000" w:themeColor="text1"/>
          <w:sz w:val="20"/>
          <w:szCs w:val="20"/>
        </w:rPr>
        <w:t xml:space="preserve"> </w:t>
      </w:r>
      <w:r w:rsidR="00095C54">
        <w:rPr>
          <w:rFonts w:ascii="Arial" w:eastAsia="Arial" w:hAnsi="Arial" w:cs="Arial"/>
          <w:color w:val="000000" w:themeColor="text1"/>
          <w:sz w:val="20"/>
          <w:szCs w:val="20"/>
        </w:rPr>
        <w:t>Compatriot Huntingto</w:t>
      </w:r>
      <w:r w:rsidR="00923705">
        <w:rPr>
          <w:rFonts w:ascii="Arial" w:eastAsia="Arial" w:hAnsi="Arial" w:cs="Arial"/>
          <w:color w:val="000000" w:themeColor="text1"/>
          <w:sz w:val="20"/>
          <w:szCs w:val="20"/>
        </w:rPr>
        <w:t>n</w:t>
      </w:r>
      <w:r w:rsidR="00095C54">
        <w:rPr>
          <w:rFonts w:ascii="Arial" w:eastAsia="Arial" w:hAnsi="Arial" w:cs="Arial"/>
          <w:color w:val="000000" w:themeColor="text1"/>
          <w:sz w:val="20"/>
          <w:szCs w:val="20"/>
        </w:rPr>
        <w:t xml:space="preserve"> reported</w:t>
      </w:r>
      <w:r w:rsidR="002539E8">
        <w:rPr>
          <w:rFonts w:ascii="Arial" w:eastAsia="Arial" w:hAnsi="Arial" w:cs="Arial"/>
          <w:color w:val="000000" w:themeColor="text1"/>
          <w:sz w:val="20"/>
          <w:szCs w:val="20"/>
        </w:rPr>
        <w:t xml:space="preserve"> </w:t>
      </w:r>
      <w:r w:rsidR="009F24F5">
        <w:rPr>
          <w:rFonts w:ascii="Arial" w:eastAsia="Arial" w:hAnsi="Arial" w:cs="Arial"/>
          <w:color w:val="000000" w:themeColor="text1"/>
          <w:sz w:val="20"/>
          <w:szCs w:val="20"/>
        </w:rPr>
        <w:t xml:space="preserve">2 </w:t>
      </w:r>
      <w:r w:rsidR="002539E8">
        <w:rPr>
          <w:rFonts w:ascii="Arial" w:eastAsia="Arial" w:hAnsi="Arial" w:cs="Arial"/>
          <w:color w:val="000000" w:themeColor="text1"/>
          <w:sz w:val="20"/>
          <w:szCs w:val="20"/>
        </w:rPr>
        <w:t xml:space="preserve">applications at National, </w:t>
      </w:r>
      <w:r w:rsidR="009F24F5">
        <w:rPr>
          <w:rFonts w:ascii="Arial" w:eastAsia="Arial" w:hAnsi="Arial" w:cs="Arial"/>
          <w:color w:val="000000" w:themeColor="text1"/>
          <w:sz w:val="20"/>
          <w:szCs w:val="20"/>
        </w:rPr>
        <w:t>2</w:t>
      </w:r>
      <w:r w:rsidR="002539E8">
        <w:rPr>
          <w:rFonts w:ascii="Arial" w:eastAsia="Arial" w:hAnsi="Arial" w:cs="Arial"/>
          <w:color w:val="000000" w:themeColor="text1"/>
          <w:sz w:val="20"/>
          <w:szCs w:val="20"/>
        </w:rPr>
        <w:t xml:space="preserve"> applications at State</w:t>
      </w:r>
      <w:r w:rsidR="001E7CB5">
        <w:rPr>
          <w:rFonts w:ascii="Arial" w:eastAsia="Arial" w:hAnsi="Arial" w:cs="Arial"/>
          <w:color w:val="000000" w:themeColor="text1"/>
          <w:sz w:val="20"/>
          <w:szCs w:val="20"/>
        </w:rPr>
        <w:t>.</w:t>
      </w:r>
    </w:p>
    <w:p w14:paraId="647AB879" w14:textId="77777777" w:rsidR="00023A27" w:rsidRDefault="00023A27">
      <w:pPr>
        <w:spacing w:after="0" w:line="240" w:lineRule="auto"/>
        <w:jc w:val="both"/>
        <w:rPr>
          <w:rFonts w:ascii="Arial" w:eastAsia="Arial" w:hAnsi="Arial" w:cs="Arial"/>
          <w:color w:val="000000" w:themeColor="text1"/>
          <w:sz w:val="20"/>
          <w:szCs w:val="20"/>
        </w:rPr>
      </w:pPr>
    </w:p>
    <w:p w14:paraId="561D3C8E" w14:textId="67972CD7" w:rsidR="00023A27" w:rsidRPr="00C4686A" w:rsidRDefault="00023A27">
      <w:pPr>
        <w:spacing w:after="0" w:line="240" w:lineRule="auto"/>
        <w:jc w:val="both"/>
        <w:rPr>
          <w:rFonts w:ascii="Arial" w:eastAsia="Arial" w:hAnsi="Arial" w:cs="Arial"/>
          <w:color w:val="000000" w:themeColor="text1"/>
          <w:sz w:val="20"/>
          <w:szCs w:val="20"/>
        </w:rPr>
      </w:pPr>
      <w:r>
        <w:rPr>
          <w:rFonts w:ascii="Arial" w:eastAsia="Arial" w:hAnsi="Arial" w:cs="Arial"/>
          <w:b/>
          <w:bCs/>
          <w:color w:val="000000" w:themeColor="text1"/>
          <w:sz w:val="20"/>
          <w:szCs w:val="20"/>
        </w:rPr>
        <w:t xml:space="preserve">Scouting Report: </w:t>
      </w:r>
      <w:r w:rsidR="009F24F5">
        <w:rPr>
          <w:rFonts w:ascii="Arial" w:eastAsia="Arial" w:hAnsi="Arial" w:cs="Arial"/>
          <w:color w:val="000000" w:themeColor="text1"/>
          <w:sz w:val="20"/>
          <w:szCs w:val="20"/>
        </w:rPr>
        <w:t>No report this month</w:t>
      </w:r>
      <w:r w:rsidR="002D314A">
        <w:rPr>
          <w:rFonts w:ascii="Arial" w:eastAsia="Arial" w:hAnsi="Arial" w:cs="Arial"/>
          <w:color w:val="000000" w:themeColor="text1"/>
          <w:sz w:val="20"/>
          <w:szCs w:val="20"/>
        </w:rPr>
        <w:t>.</w:t>
      </w:r>
    </w:p>
    <w:p w14:paraId="6517489D" w14:textId="77777777" w:rsidR="00CE0D12" w:rsidRPr="00CE0D12" w:rsidRDefault="00CE0D12">
      <w:pPr>
        <w:spacing w:after="0" w:line="240" w:lineRule="auto"/>
        <w:jc w:val="both"/>
        <w:rPr>
          <w:rFonts w:ascii="Arial" w:eastAsia="Arial" w:hAnsi="Arial" w:cs="Arial"/>
          <w:color w:val="000000" w:themeColor="text1"/>
          <w:sz w:val="20"/>
          <w:szCs w:val="20"/>
        </w:rPr>
      </w:pPr>
    </w:p>
    <w:p w14:paraId="4D8789C5" w14:textId="03718A3C" w:rsidR="001F16B5" w:rsidRPr="00C4686A" w:rsidRDefault="002B338C">
      <w:pPr>
        <w:spacing w:after="0" w:line="240" w:lineRule="auto"/>
        <w:jc w:val="both"/>
        <w:rPr>
          <w:rFonts w:ascii="Arial" w:eastAsia="Arial" w:hAnsi="Arial" w:cs="Arial"/>
          <w:color w:val="000000" w:themeColor="text1"/>
          <w:sz w:val="20"/>
          <w:szCs w:val="20"/>
        </w:rPr>
      </w:pPr>
      <w:r>
        <w:rPr>
          <w:rFonts w:ascii="Arial" w:eastAsia="Arial" w:hAnsi="Arial" w:cs="Arial"/>
          <w:b/>
          <w:bCs/>
          <w:color w:val="000000" w:themeColor="text1"/>
          <w:sz w:val="20"/>
          <w:szCs w:val="20"/>
        </w:rPr>
        <w:t>Recognition of Gue</w:t>
      </w:r>
      <w:r w:rsidR="00DB19B3">
        <w:rPr>
          <w:rFonts w:ascii="Arial" w:eastAsia="Arial" w:hAnsi="Arial" w:cs="Arial"/>
          <w:b/>
          <w:bCs/>
          <w:color w:val="000000" w:themeColor="text1"/>
          <w:sz w:val="20"/>
          <w:szCs w:val="20"/>
        </w:rPr>
        <w:t>s</w:t>
      </w:r>
      <w:r>
        <w:rPr>
          <w:rFonts w:ascii="Arial" w:eastAsia="Arial" w:hAnsi="Arial" w:cs="Arial"/>
          <w:b/>
          <w:bCs/>
          <w:color w:val="000000" w:themeColor="text1"/>
          <w:sz w:val="20"/>
          <w:szCs w:val="20"/>
        </w:rPr>
        <w:t xml:space="preserve">ts: </w:t>
      </w:r>
      <w:r w:rsidR="00CE0D12" w:rsidRPr="00C4686A">
        <w:rPr>
          <w:rFonts w:ascii="Arial" w:eastAsia="Arial" w:hAnsi="Arial" w:cs="Arial"/>
          <w:color w:val="000000" w:themeColor="text1"/>
          <w:sz w:val="20"/>
          <w:szCs w:val="20"/>
        </w:rPr>
        <w:t>Treasurer Haye</w:t>
      </w:r>
      <w:r w:rsidR="00293C04">
        <w:rPr>
          <w:rFonts w:ascii="Arial" w:eastAsia="Arial" w:hAnsi="Arial" w:cs="Arial"/>
          <w:color w:val="000000" w:themeColor="text1"/>
          <w:sz w:val="20"/>
          <w:szCs w:val="20"/>
        </w:rPr>
        <w:t>s</w:t>
      </w:r>
      <w:r w:rsidR="00551F89">
        <w:rPr>
          <w:rFonts w:ascii="Arial" w:eastAsia="Arial" w:hAnsi="Arial" w:cs="Arial"/>
          <w:color w:val="000000" w:themeColor="text1"/>
          <w:sz w:val="20"/>
          <w:szCs w:val="20"/>
        </w:rPr>
        <w:t xml:space="preserve"> </w:t>
      </w:r>
      <w:r w:rsidRPr="00C4686A">
        <w:rPr>
          <w:rFonts w:ascii="Arial" w:eastAsia="Arial" w:hAnsi="Arial" w:cs="Arial"/>
          <w:color w:val="000000" w:themeColor="text1"/>
          <w:sz w:val="20"/>
          <w:szCs w:val="20"/>
        </w:rPr>
        <w:t>recognized</w:t>
      </w:r>
      <w:r w:rsidR="00CE0D12" w:rsidRPr="00C4686A">
        <w:rPr>
          <w:rFonts w:ascii="Arial" w:eastAsia="Arial" w:hAnsi="Arial" w:cs="Arial"/>
          <w:color w:val="000000" w:themeColor="text1"/>
          <w:sz w:val="20"/>
          <w:szCs w:val="20"/>
        </w:rPr>
        <w:t xml:space="preserve"> </w:t>
      </w:r>
      <w:r w:rsidR="002539E8">
        <w:rPr>
          <w:rFonts w:ascii="Arial" w:eastAsia="Arial" w:hAnsi="Arial" w:cs="Arial"/>
          <w:color w:val="000000" w:themeColor="text1"/>
          <w:sz w:val="20"/>
          <w:szCs w:val="20"/>
        </w:rPr>
        <w:t>State President</w:t>
      </w:r>
      <w:r w:rsidR="00293C04">
        <w:rPr>
          <w:rFonts w:ascii="Arial" w:eastAsia="Arial" w:hAnsi="Arial" w:cs="Arial"/>
          <w:color w:val="000000" w:themeColor="text1"/>
          <w:sz w:val="20"/>
          <w:szCs w:val="20"/>
        </w:rPr>
        <w:t xml:space="preserve"> Tracy </w:t>
      </w:r>
      <w:r w:rsidR="002539E8">
        <w:rPr>
          <w:rFonts w:ascii="Arial" w:eastAsia="Arial" w:hAnsi="Arial" w:cs="Arial"/>
          <w:color w:val="000000" w:themeColor="text1"/>
          <w:sz w:val="20"/>
          <w:szCs w:val="20"/>
        </w:rPr>
        <w:t xml:space="preserve">Pounders, </w:t>
      </w:r>
      <w:r w:rsidR="001F16B5" w:rsidRPr="00C4686A">
        <w:rPr>
          <w:rFonts w:ascii="Arial" w:eastAsia="Arial" w:hAnsi="Arial" w:cs="Arial"/>
          <w:color w:val="000000" w:themeColor="text1"/>
          <w:sz w:val="20"/>
          <w:szCs w:val="20"/>
        </w:rPr>
        <w:t xml:space="preserve">State </w:t>
      </w:r>
      <w:r w:rsidR="00F70DE9">
        <w:rPr>
          <w:rFonts w:ascii="Arial" w:eastAsia="Arial" w:hAnsi="Arial" w:cs="Arial"/>
          <w:color w:val="000000" w:themeColor="text1"/>
          <w:sz w:val="20"/>
          <w:szCs w:val="20"/>
        </w:rPr>
        <w:t>President Elect</w:t>
      </w:r>
      <w:r w:rsidR="00293C04">
        <w:rPr>
          <w:rFonts w:ascii="Arial" w:eastAsia="Arial" w:hAnsi="Arial" w:cs="Arial"/>
          <w:color w:val="000000" w:themeColor="text1"/>
          <w:sz w:val="20"/>
          <w:szCs w:val="20"/>
        </w:rPr>
        <w:t>/</w:t>
      </w:r>
      <w:r w:rsidR="00E7545B">
        <w:rPr>
          <w:rFonts w:ascii="Arial" w:eastAsia="Arial" w:hAnsi="Arial" w:cs="Arial"/>
          <w:color w:val="000000" w:themeColor="text1"/>
          <w:sz w:val="20"/>
          <w:szCs w:val="20"/>
        </w:rPr>
        <w:t>Past State</w:t>
      </w:r>
      <w:r w:rsidR="00F70DE9">
        <w:rPr>
          <w:rFonts w:ascii="Arial" w:eastAsia="Arial" w:hAnsi="Arial" w:cs="Arial"/>
          <w:color w:val="000000" w:themeColor="text1"/>
          <w:sz w:val="20"/>
          <w:szCs w:val="20"/>
        </w:rPr>
        <w:t xml:space="preserve"> </w:t>
      </w:r>
      <w:r w:rsidR="001F16B5" w:rsidRPr="00C4686A">
        <w:rPr>
          <w:rFonts w:ascii="Arial" w:eastAsia="Arial" w:hAnsi="Arial" w:cs="Arial"/>
          <w:color w:val="000000" w:themeColor="text1"/>
          <w:sz w:val="20"/>
          <w:szCs w:val="20"/>
        </w:rPr>
        <w:t>Secretary</w:t>
      </w:r>
      <w:r w:rsidR="00293C04">
        <w:rPr>
          <w:rFonts w:ascii="Arial" w:eastAsia="Arial" w:hAnsi="Arial" w:cs="Arial"/>
          <w:color w:val="000000" w:themeColor="text1"/>
          <w:sz w:val="20"/>
          <w:szCs w:val="20"/>
        </w:rPr>
        <w:t>/</w:t>
      </w:r>
      <w:r w:rsidR="001F16B5" w:rsidRPr="00C4686A">
        <w:rPr>
          <w:rFonts w:ascii="Arial" w:eastAsia="Arial" w:hAnsi="Arial" w:cs="Arial"/>
          <w:color w:val="000000" w:themeColor="text1"/>
          <w:sz w:val="20"/>
          <w:szCs w:val="20"/>
        </w:rPr>
        <w:t>Past Chapter President Mel Oller; St</w:t>
      </w:r>
      <w:r w:rsidR="00CE0D12" w:rsidRPr="00C4686A">
        <w:rPr>
          <w:rFonts w:ascii="Arial" w:eastAsia="Arial" w:hAnsi="Arial" w:cs="Arial"/>
          <w:color w:val="000000" w:themeColor="text1"/>
          <w:sz w:val="20"/>
          <w:szCs w:val="20"/>
        </w:rPr>
        <w:t xml:space="preserve">ate </w:t>
      </w:r>
      <w:r w:rsidR="001F16B5" w:rsidRPr="00C4686A">
        <w:rPr>
          <w:rFonts w:ascii="Arial" w:eastAsia="Arial" w:hAnsi="Arial" w:cs="Arial"/>
          <w:color w:val="000000" w:themeColor="text1"/>
          <w:sz w:val="20"/>
          <w:szCs w:val="20"/>
        </w:rPr>
        <w:t xml:space="preserve">Treasurer Don Hayes, </w:t>
      </w:r>
      <w:r w:rsidR="00920C87">
        <w:rPr>
          <w:rFonts w:ascii="Arial" w:eastAsia="Arial" w:hAnsi="Arial" w:cs="Arial"/>
          <w:color w:val="000000" w:themeColor="text1"/>
          <w:sz w:val="20"/>
          <w:szCs w:val="20"/>
        </w:rPr>
        <w:t>District 7 VP</w:t>
      </w:r>
      <w:r w:rsidR="00293C04">
        <w:rPr>
          <w:rFonts w:ascii="Arial" w:eastAsia="Arial" w:hAnsi="Arial" w:cs="Arial"/>
          <w:color w:val="000000" w:themeColor="text1"/>
          <w:sz w:val="20"/>
          <w:szCs w:val="20"/>
        </w:rPr>
        <w:t>/</w:t>
      </w:r>
      <w:r w:rsidR="001F16B5" w:rsidRPr="00C4686A">
        <w:rPr>
          <w:rFonts w:ascii="Arial" w:eastAsia="Arial" w:hAnsi="Arial" w:cs="Arial"/>
          <w:color w:val="000000" w:themeColor="text1"/>
          <w:sz w:val="20"/>
          <w:szCs w:val="20"/>
        </w:rPr>
        <w:t>Past Chapter President</w:t>
      </w:r>
      <w:r w:rsidR="00E7545B">
        <w:rPr>
          <w:rFonts w:ascii="Arial" w:eastAsia="Arial" w:hAnsi="Arial" w:cs="Arial"/>
          <w:color w:val="000000" w:themeColor="text1"/>
          <w:sz w:val="20"/>
          <w:szCs w:val="20"/>
        </w:rPr>
        <w:t xml:space="preserve"> Art Byram, </w:t>
      </w:r>
      <w:r w:rsidR="00920C87">
        <w:rPr>
          <w:rFonts w:ascii="Arial" w:eastAsia="Arial" w:hAnsi="Arial" w:cs="Arial"/>
          <w:color w:val="000000" w:themeColor="text1"/>
          <w:sz w:val="20"/>
          <w:szCs w:val="20"/>
        </w:rPr>
        <w:t>Past Chapter</w:t>
      </w:r>
      <w:r w:rsidR="00551F89">
        <w:rPr>
          <w:rFonts w:ascii="Arial" w:eastAsia="Arial" w:hAnsi="Arial" w:cs="Arial"/>
          <w:color w:val="000000" w:themeColor="text1"/>
          <w:sz w:val="20"/>
          <w:szCs w:val="20"/>
        </w:rPr>
        <w:t>s</w:t>
      </w:r>
      <w:r w:rsidR="00920C87">
        <w:rPr>
          <w:rFonts w:ascii="Arial" w:eastAsia="Arial" w:hAnsi="Arial" w:cs="Arial"/>
          <w:color w:val="000000" w:themeColor="text1"/>
          <w:sz w:val="20"/>
          <w:szCs w:val="20"/>
        </w:rPr>
        <w:t xml:space="preserve"> President </w:t>
      </w:r>
      <w:r w:rsidR="00551F89">
        <w:rPr>
          <w:rFonts w:ascii="Arial" w:eastAsia="Arial" w:hAnsi="Arial" w:cs="Arial"/>
          <w:color w:val="000000" w:themeColor="text1"/>
          <w:sz w:val="20"/>
          <w:szCs w:val="20"/>
        </w:rPr>
        <w:t xml:space="preserve">Nolan Ray Maxie, John Thompson, </w:t>
      </w:r>
      <w:r w:rsidR="00293C04">
        <w:rPr>
          <w:rFonts w:ascii="Arial" w:eastAsia="Arial" w:hAnsi="Arial" w:cs="Arial"/>
          <w:color w:val="000000" w:themeColor="text1"/>
          <w:sz w:val="20"/>
          <w:szCs w:val="20"/>
        </w:rPr>
        <w:t>David Underdown</w:t>
      </w:r>
      <w:r w:rsidR="00CE0D12" w:rsidRPr="00C4686A">
        <w:rPr>
          <w:rFonts w:ascii="Arial" w:eastAsia="Arial" w:hAnsi="Arial" w:cs="Arial"/>
          <w:color w:val="000000" w:themeColor="text1"/>
          <w:sz w:val="20"/>
          <w:szCs w:val="20"/>
        </w:rPr>
        <w:t xml:space="preserve">; </w:t>
      </w:r>
      <w:r w:rsidR="00293C04">
        <w:rPr>
          <w:rFonts w:ascii="Arial" w:eastAsia="Arial" w:hAnsi="Arial" w:cs="Arial"/>
          <w:color w:val="000000" w:themeColor="text1"/>
          <w:sz w:val="20"/>
          <w:szCs w:val="20"/>
        </w:rPr>
        <w:t xml:space="preserve">Heritage Trails Honorary </w:t>
      </w:r>
      <w:r w:rsidR="00551F89">
        <w:rPr>
          <w:rFonts w:ascii="Arial" w:eastAsia="Arial" w:hAnsi="Arial" w:cs="Arial"/>
          <w:color w:val="000000" w:themeColor="text1"/>
          <w:sz w:val="20"/>
          <w:szCs w:val="20"/>
        </w:rPr>
        <w:t>Regent Rowena Hayes</w:t>
      </w:r>
      <w:r w:rsidR="00293C04">
        <w:rPr>
          <w:rFonts w:ascii="Arial" w:eastAsia="Arial" w:hAnsi="Arial" w:cs="Arial"/>
          <w:color w:val="000000" w:themeColor="text1"/>
          <w:sz w:val="20"/>
          <w:szCs w:val="20"/>
        </w:rPr>
        <w:t xml:space="preserve">, Twin Creeks Regent Cherry Calendar, </w:t>
      </w:r>
      <w:r w:rsidR="00551F89">
        <w:rPr>
          <w:rFonts w:ascii="Arial" w:eastAsia="Arial" w:hAnsi="Arial" w:cs="Arial"/>
          <w:color w:val="000000" w:themeColor="text1"/>
          <w:sz w:val="20"/>
          <w:szCs w:val="20"/>
        </w:rPr>
        <w:t xml:space="preserve"> and </w:t>
      </w:r>
      <w:r w:rsidR="001F16B5" w:rsidRPr="00C4686A">
        <w:rPr>
          <w:rFonts w:ascii="Arial" w:eastAsia="Arial" w:hAnsi="Arial" w:cs="Arial"/>
          <w:color w:val="000000" w:themeColor="text1"/>
          <w:sz w:val="20"/>
          <w:szCs w:val="20"/>
        </w:rPr>
        <w:t>DAR ladies present</w:t>
      </w:r>
      <w:r w:rsidR="00CE0D12" w:rsidRPr="00C4686A">
        <w:rPr>
          <w:rFonts w:ascii="Arial" w:eastAsia="Arial" w:hAnsi="Arial" w:cs="Arial"/>
          <w:color w:val="000000" w:themeColor="text1"/>
          <w:sz w:val="20"/>
          <w:szCs w:val="20"/>
        </w:rPr>
        <w:t xml:space="preserve"> from Chapters: Twin Creeks, </w:t>
      </w:r>
      <w:r w:rsidR="001B149A" w:rsidRPr="00C4686A">
        <w:rPr>
          <w:rFonts w:ascii="Arial" w:eastAsia="Arial" w:hAnsi="Arial" w:cs="Arial"/>
          <w:color w:val="000000" w:themeColor="text1"/>
          <w:sz w:val="20"/>
          <w:szCs w:val="20"/>
        </w:rPr>
        <w:t xml:space="preserve">Coushatti Trace, San Jacinto, Heritage Trails, Jonna Troutman, Margaret </w:t>
      </w:r>
      <w:r w:rsidR="00CB356F" w:rsidRPr="00C4686A">
        <w:rPr>
          <w:rFonts w:ascii="Arial" w:eastAsia="Arial" w:hAnsi="Arial" w:cs="Arial"/>
          <w:color w:val="000000" w:themeColor="text1"/>
          <w:sz w:val="20"/>
          <w:szCs w:val="20"/>
        </w:rPr>
        <w:t>Montgomery</w:t>
      </w:r>
      <w:r w:rsidR="00293C04">
        <w:rPr>
          <w:rFonts w:ascii="Arial" w:eastAsia="Arial" w:hAnsi="Arial" w:cs="Arial"/>
          <w:color w:val="000000" w:themeColor="text1"/>
          <w:sz w:val="20"/>
          <w:szCs w:val="20"/>
        </w:rPr>
        <w:t xml:space="preserve"> and Spring Creek</w:t>
      </w:r>
      <w:r w:rsidR="00CB356F" w:rsidRPr="00C4686A">
        <w:rPr>
          <w:rFonts w:ascii="Arial" w:eastAsia="Arial" w:hAnsi="Arial" w:cs="Arial"/>
          <w:color w:val="000000" w:themeColor="text1"/>
          <w:sz w:val="20"/>
          <w:szCs w:val="20"/>
        </w:rPr>
        <w:t>.</w:t>
      </w:r>
    </w:p>
    <w:p w14:paraId="6C18FA24" w14:textId="125B38E3" w:rsidR="00A05D60" w:rsidRDefault="00A05D60">
      <w:pPr>
        <w:spacing w:after="0" w:line="240" w:lineRule="auto"/>
        <w:jc w:val="both"/>
        <w:rPr>
          <w:rFonts w:ascii="Arial" w:eastAsia="Arial" w:hAnsi="Arial" w:cs="Arial"/>
          <w:color w:val="000000" w:themeColor="text1"/>
          <w:sz w:val="20"/>
          <w:szCs w:val="20"/>
        </w:rPr>
      </w:pPr>
    </w:p>
    <w:p w14:paraId="77CB39DF" w14:textId="4DD161EB" w:rsidR="00A05D60" w:rsidRPr="00CC0B7B" w:rsidRDefault="00A05D60">
      <w:pPr>
        <w:spacing w:after="0" w:line="240" w:lineRule="auto"/>
        <w:jc w:val="both"/>
        <w:rPr>
          <w:rFonts w:ascii="Arial" w:eastAsia="Arial" w:hAnsi="Arial" w:cs="Arial"/>
          <w:color w:val="000000" w:themeColor="text1"/>
          <w:sz w:val="20"/>
          <w:szCs w:val="20"/>
        </w:rPr>
      </w:pPr>
      <w:r>
        <w:rPr>
          <w:rFonts w:ascii="Arial" w:eastAsia="Arial" w:hAnsi="Arial" w:cs="Arial"/>
          <w:b/>
          <w:bCs/>
          <w:color w:val="000000" w:themeColor="text1"/>
          <w:sz w:val="20"/>
          <w:szCs w:val="20"/>
        </w:rPr>
        <w:t>New Members:</w:t>
      </w:r>
      <w:r>
        <w:rPr>
          <w:rFonts w:ascii="Arial" w:eastAsia="Arial" w:hAnsi="Arial" w:cs="Arial"/>
          <w:color w:val="000000" w:themeColor="text1"/>
          <w:sz w:val="20"/>
          <w:szCs w:val="20"/>
        </w:rPr>
        <w:t xml:space="preserve"> </w:t>
      </w:r>
      <w:r w:rsidR="001E7CB5">
        <w:rPr>
          <w:rFonts w:ascii="Arial" w:eastAsia="Arial" w:hAnsi="Arial" w:cs="Arial"/>
          <w:color w:val="000000" w:themeColor="text1"/>
          <w:sz w:val="20"/>
          <w:szCs w:val="20"/>
        </w:rPr>
        <w:t xml:space="preserve"> </w:t>
      </w:r>
      <w:r w:rsidR="007C1795">
        <w:rPr>
          <w:bCs/>
        </w:rPr>
        <w:t>None.</w:t>
      </w:r>
    </w:p>
    <w:p w14:paraId="0AA6F9BF" w14:textId="76EF3112" w:rsidR="0006295C" w:rsidRPr="00CC0B7B" w:rsidRDefault="00DD3F62" w:rsidP="001B01EB">
      <w:pPr>
        <w:spacing w:after="0" w:line="240" w:lineRule="auto"/>
        <w:jc w:val="both"/>
        <w:rPr>
          <w:rFonts w:ascii="Arial" w:eastAsia="Arial" w:hAnsi="Arial" w:cs="Arial"/>
          <w:color w:val="000000" w:themeColor="text1"/>
          <w:sz w:val="20"/>
          <w:szCs w:val="20"/>
        </w:rPr>
      </w:pPr>
      <w:r w:rsidRPr="002F2D3D">
        <w:rPr>
          <w:rFonts w:ascii="Arial" w:eastAsia="Arial" w:hAnsi="Arial" w:cs="Arial"/>
          <w:sz w:val="20"/>
          <w:szCs w:val="20"/>
        </w:rPr>
        <w:t xml:space="preserve">                         </w:t>
      </w:r>
      <w:r w:rsidRPr="002F2D3D">
        <w:rPr>
          <w:rFonts w:ascii="Arial" w:eastAsia="Arial" w:hAnsi="Arial" w:cs="Arial"/>
          <w:sz w:val="20"/>
          <w:szCs w:val="20"/>
        </w:rPr>
        <w:tab/>
      </w:r>
      <w:r w:rsidR="00BE2CB0">
        <w:rPr>
          <w:rFonts w:ascii="Arial" w:eastAsia="Arial" w:hAnsi="Arial" w:cs="Arial"/>
          <w:sz w:val="20"/>
          <w:szCs w:val="20"/>
        </w:rPr>
        <w:tab/>
      </w:r>
    </w:p>
    <w:p w14:paraId="542EEAB1" w14:textId="71B24DA7" w:rsidR="00580C46" w:rsidRPr="00920C87" w:rsidRDefault="0006295C" w:rsidP="00580C46">
      <w:pPr>
        <w:spacing w:after="0" w:line="240" w:lineRule="auto"/>
        <w:jc w:val="both"/>
        <w:rPr>
          <w:rFonts w:ascii="Arial" w:eastAsia="Arial" w:hAnsi="Arial" w:cs="Arial"/>
          <w:sz w:val="20"/>
          <w:szCs w:val="20"/>
        </w:rPr>
        <w:sectPr w:rsidR="00580C46" w:rsidRPr="00920C87" w:rsidSect="00E97FA2">
          <w:pgSz w:w="12240" w:h="15840"/>
          <w:pgMar w:top="720" w:right="720" w:bottom="432" w:left="720" w:header="720" w:footer="720" w:gutter="0"/>
          <w:cols w:space="720"/>
          <w:docGrid w:linePitch="360"/>
        </w:sectPr>
      </w:pPr>
      <w:r w:rsidRPr="00D3028A">
        <w:rPr>
          <w:rFonts w:ascii="Arial" w:eastAsia="Arial" w:hAnsi="Arial" w:cs="Arial"/>
          <w:b/>
          <w:bCs/>
          <w:sz w:val="20"/>
          <w:szCs w:val="20"/>
        </w:rPr>
        <w:t>PROGRAM</w:t>
      </w:r>
      <w:r w:rsidRPr="007C0A42">
        <w:rPr>
          <w:rFonts w:ascii="Arial" w:eastAsia="Arial" w:hAnsi="Arial" w:cs="Arial"/>
          <w:b/>
          <w:bCs/>
          <w:sz w:val="20"/>
          <w:szCs w:val="20"/>
        </w:rPr>
        <w:t xml:space="preserve">:  </w:t>
      </w:r>
      <w:r>
        <w:rPr>
          <w:rFonts w:ascii="Arial" w:eastAsia="Arial" w:hAnsi="Arial" w:cs="Arial"/>
          <w:b/>
          <w:bCs/>
          <w:sz w:val="20"/>
          <w:szCs w:val="20"/>
        </w:rPr>
        <w:tab/>
      </w:r>
      <w:r w:rsidR="00293C04">
        <w:rPr>
          <w:rFonts w:ascii="Arial" w:eastAsia="Arial" w:hAnsi="Arial" w:cs="Arial"/>
          <w:sz w:val="20"/>
          <w:szCs w:val="20"/>
        </w:rPr>
        <w:t xml:space="preserve">State President Pounders spoke </w:t>
      </w:r>
      <w:r w:rsidR="003F2A67">
        <w:rPr>
          <w:rFonts w:ascii="Arial" w:eastAsia="Arial" w:hAnsi="Arial" w:cs="Arial"/>
          <w:sz w:val="20"/>
          <w:szCs w:val="20"/>
        </w:rPr>
        <w:t xml:space="preserve">about </w:t>
      </w:r>
      <w:r w:rsidR="00C17985">
        <w:rPr>
          <w:rFonts w:ascii="Arial" w:eastAsia="Arial" w:hAnsi="Arial" w:cs="Arial"/>
          <w:sz w:val="20"/>
          <w:szCs w:val="20"/>
        </w:rPr>
        <w:t>his patriot ancestor and encourage</w:t>
      </w:r>
      <w:r w:rsidR="00211DAD">
        <w:rPr>
          <w:rFonts w:ascii="Arial" w:eastAsia="Arial" w:hAnsi="Arial" w:cs="Arial"/>
          <w:sz w:val="20"/>
          <w:szCs w:val="20"/>
        </w:rPr>
        <w:t>d</w:t>
      </w:r>
      <w:r w:rsidR="00C17985">
        <w:rPr>
          <w:rFonts w:ascii="Arial" w:eastAsia="Arial" w:hAnsi="Arial" w:cs="Arial"/>
          <w:sz w:val="20"/>
          <w:szCs w:val="20"/>
        </w:rPr>
        <w:t xml:space="preserve"> us to </w:t>
      </w:r>
      <w:r w:rsidR="00211DAD">
        <w:rPr>
          <w:rFonts w:ascii="Arial" w:eastAsia="Arial" w:hAnsi="Arial" w:cs="Arial"/>
          <w:sz w:val="20"/>
          <w:szCs w:val="20"/>
        </w:rPr>
        <w:t>do the same</w:t>
      </w:r>
      <w:r w:rsidR="003F2A67">
        <w:rPr>
          <w:rFonts w:ascii="Arial" w:eastAsia="Arial" w:hAnsi="Arial" w:cs="Arial"/>
          <w:sz w:val="20"/>
          <w:szCs w:val="20"/>
        </w:rPr>
        <w:t>; telling</w:t>
      </w:r>
      <w:r w:rsidR="00293C04">
        <w:rPr>
          <w:rFonts w:ascii="Arial" w:eastAsia="Arial" w:hAnsi="Arial" w:cs="Arial"/>
          <w:sz w:val="20"/>
          <w:szCs w:val="20"/>
        </w:rPr>
        <w:t xml:space="preserve"> our</w:t>
      </w:r>
      <w:r w:rsidR="00C17985">
        <w:rPr>
          <w:rFonts w:ascii="Arial" w:eastAsia="Arial" w:hAnsi="Arial" w:cs="Arial"/>
          <w:sz w:val="20"/>
          <w:szCs w:val="20"/>
        </w:rPr>
        <w:t xml:space="preserve"> </w:t>
      </w:r>
      <w:r w:rsidR="00293C04">
        <w:rPr>
          <w:rFonts w:ascii="Arial" w:eastAsia="Arial" w:hAnsi="Arial" w:cs="Arial"/>
          <w:sz w:val="20"/>
          <w:szCs w:val="20"/>
        </w:rPr>
        <w:t>stor</w:t>
      </w:r>
      <w:r w:rsidR="00211DAD">
        <w:rPr>
          <w:rFonts w:ascii="Arial" w:eastAsia="Arial" w:hAnsi="Arial" w:cs="Arial"/>
          <w:sz w:val="20"/>
          <w:szCs w:val="20"/>
        </w:rPr>
        <w:t>ies</w:t>
      </w:r>
      <w:r w:rsidR="003F2A67">
        <w:rPr>
          <w:rFonts w:ascii="Arial" w:eastAsia="Arial" w:hAnsi="Arial" w:cs="Arial"/>
          <w:sz w:val="20"/>
          <w:szCs w:val="20"/>
        </w:rPr>
        <w:t>,</w:t>
      </w:r>
      <w:r w:rsidR="00293C04">
        <w:rPr>
          <w:rFonts w:ascii="Arial" w:eastAsia="Arial" w:hAnsi="Arial" w:cs="Arial"/>
          <w:sz w:val="20"/>
          <w:szCs w:val="20"/>
        </w:rPr>
        <w:t xml:space="preserve"> </w:t>
      </w:r>
      <w:r w:rsidR="00C17985">
        <w:rPr>
          <w:rFonts w:ascii="Arial" w:eastAsia="Arial" w:hAnsi="Arial" w:cs="Arial"/>
          <w:sz w:val="20"/>
          <w:szCs w:val="20"/>
        </w:rPr>
        <w:t>especially with the approaching 250</w:t>
      </w:r>
      <w:r w:rsidR="00C17985" w:rsidRPr="00C17985">
        <w:rPr>
          <w:rFonts w:ascii="Arial" w:eastAsia="Arial" w:hAnsi="Arial" w:cs="Arial"/>
          <w:sz w:val="20"/>
          <w:szCs w:val="20"/>
          <w:vertAlign w:val="superscript"/>
        </w:rPr>
        <w:t>th</w:t>
      </w:r>
      <w:r w:rsidR="00C17985">
        <w:rPr>
          <w:rFonts w:ascii="Arial" w:eastAsia="Arial" w:hAnsi="Arial" w:cs="Arial"/>
          <w:sz w:val="20"/>
          <w:szCs w:val="20"/>
        </w:rPr>
        <w:t xml:space="preserve"> Anniversary of the Nation.  </w:t>
      </w:r>
      <w:r w:rsidR="001E7CB5">
        <w:rPr>
          <w:rFonts w:ascii="Arial" w:eastAsia="Arial" w:hAnsi="Arial" w:cs="Arial"/>
          <w:sz w:val="20"/>
          <w:szCs w:val="20"/>
        </w:rPr>
        <w:t xml:space="preserve">  </w:t>
      </w:r>
      <w:r w:rsidR="00211DAD">
        <w:rPr>
          <w:rFonts w:ascii="Arial" w:eastAsia="Arial" w:hAnsi="Arial" w:cs="Arial"/>
          <w:sz w:val="20"/>
          <w:szCs w:val="20"/>
        </w:rPr>
        <w:t>Compatriot Sellards then moderated the</w:t>
      </w:r>
      <w:r w:rsidR="003F2A67">
        <w:rPr>
          <w:rFonts w:ascii="Arial" w:eastAsia="Arial" w:hAnsi="Arial" w:cs="Arial"/>
          <w:sz w:val="20"/>
          <w:szCs w:val="20"/>
        </w:rPr>
        <w:t xml:space="preserve"> well-received</w:t>
      </w:r>
      <w:r w:rsidR="00211DAD">
        <w:rPr>
          <w:rFonts w:ascii="Arial" w:eastAsia="Arial" w:hAnsi="Arial" w:cs="Arial"/>
          <w:sz w:val="20"/>
          <w:szCs w:val="20"/>
        </w:rPr>
        <w:t xml:space="preserve"> </w:t>
      </w:r>
      <w:r w:rsidR="001E7CB5">
        <w:rPr>
          <w:rFonts w:ascii="Arial" w:eastAsia="Arial" w:hAnsi="Arial" w:cs="Arial"/>
          <w:sz w:val="20"/>
          <w:szCs w:val="20"/>
        </w:rPr>
        <w:t>Memorial Service</w:t>
      </w:r>
      <w:r w:rsidR="00211DAD">
        <w:rPr>
          <w:rFonts w:ascii="Arial" w:eastAsia="Arial" w:hAnsi="Arial" w:cs="Arial"/>
          <w:sz w:val="20"/>
          <w:szCs w:val="20"/>
        </w:rPr>
        <w:t xml:space="preserve"> with </w:t>
      </w:r>
      <w:r w:rsidR="003F2A67">
        <w:rPr>
          <w:rFonts w:ascii="Arial" w:eastAsia="Arial" w:hAnsi="Arial" w:cs="Arial"/>
          <w:sz w:val="20"/>
          <w:szCs w:val="20"/>
        </w:rPr>
        <w:t xml:space="preserve">the </w:t>
      </w:r>
      <w:r w:rsidR="00211DAD">
        <w:rPr>
          <w:rFonts w:ascii="Arial" w:eastAsia="Arial" w:hAnsi="Arial" w:cs="Arial"/>
          <w:sz w:val="20"/>
          <w:szCs w:val="20"/>
        </w:rPr>
        <w:t>assistance of Compatriot Hayes in the p</w:t>
      </w:r>
      <w:r w:rsidR="001E7CB5">
        <w:rPr>
          <w:rFonts w:ascii="Arial" w:eastAsia="Arial" w:hAnsi="Arial" w:cs="Arial"/>
          <w:sz w:val="20"/>
          <w:szCs w:val="20"/>
        </w:rPr>
        <w:t>resentation of Service Certificates and Lapel Pins</w:t>
      </w:r>
      <w:r w:rsidR="00211DAD">
        <w:rPr>
          <w:rFonts w:ascii="Arial" w:eastAsia="Arial" w:hAnsi="Arial" w:cs="Arial"/>
          <w:sz w:val="20"/>
          <w:szCs w:val="20"/>
        </w:rPr>
        <w:t xml:space="preserve"> </w:t>
      </w:r>
      <w:r w:rsidR="003F2A67">
        <w:rPr>
          <w:rFonts w:ascii="Arial" w:eastAsia="Arial" w:hAnsi="Arial" w:cs="Arial"/>
          <w:sz w:val="20"/>
          <w:szCs w:val="20"/>
        </w:rPr>
        <w:t>in recognition of</w:t>
      </w:r>
      <w:r w:rsidR="00211DAD">
        <w:rPr>
          <w:rFonts w:ascii="Arial" w:eastAsia="Arial" w:hAnsi="Arial" w:cs="Arial"/>
          <w:sz w:val="20"/>
          <w:szCs w:val="20"/>
        </w:rPr>
        <w:t xml:space="preserve"> our veteran </w:t>
      </w:r>
      <w:r w:rsidR="003F2A67">
        <w:rPr>
          <w:rFonts w:ascii="Arial" w:eastAsia="Arial" w:hAnsi="Arial" w:cs="Arial"/>
          <w:sz w:val="20"/>
          <w:szCs w:val="20"/>
        </w:rPr>
        <w:t>parents and grandparents.</w:t>
      </w:r>
    </w:p>
    <w:p w14:paraId="023F5B05" w14:textId="77777777" w:rsidR="005A26BE" w:rsidRDefault="005A26BE" w:rsidP="005A26BE">
      <w:pPr>
        <w:spacing w:after="0" w:line="240" w:lineRule="auto"/>
        <w:jc w:val="both"/>
        <w:rPr>
          <w:rFonts w:ascii="Arial" w:eastAsia="Arial" w:hAnsi="Arial" w:cs="Arial"/>
          <w:b/>
          <w:bCs/>
          <w:color w:val="000000" w:themeColor="text1"/>
          <w:sz w:val="20"/>
          <w:szCs w:val="20"/>
        </w:rPr>
      </w:pPr>
    </w:p>
    <w:p w14:paraId="2572E5CD" w14:textId="0799FEB7" w:rsidR="005A26BE" w:rsidRPr="00262504" w:rsidRDefault="005A26BE" w:rsidP="005A26BE">
      <w:pPr>
        <w:spacing w:after="0" w:line="240" w:lineRule="auto"/>
        <w:jc w:val="both"/>
        <w:rPr>
          <w:rFonts w:ascii="Arial" w:eastAsia="Arial" w:hAnsi="Arial" w:cs="Arial"/>
          <w:color w:val="000000" w:themeColor="text1"/>
          <w:sz w:val="20"/>
          <w:szCs w:val="20"/>
        </w:rPr>
      </w:pPr>
      <w:r w:rsidRPr="005A26BE">
        <w:rPr>
          <w:rFonts w:ascii="Arial" w:eastAsia="Arial" w:hAnsi="Arial" w:cs="Arial"/>
          <w:b/>
          <w:bCs/>
          <w:color w:val="000000" w:themeColor="text1"/>
          <w:sz w:val="20"/>
          <w:szCs w:val="20"/>
        </w:rPr>
        <w:t>A</w:t>
      </w:r>
      <w:r>
        <w:rPr>
          <w:rFonts w:ascii="Arial" w:eastAsia="Arial" w:hAnsi="Arial" w:cs="Arial"/>
          <w:b/>
          <w:bCs/>
          <w:color w:val="000000" w:themeColor="text1"/>
          <w:sz w:val="20"/>
          <w:szCs w:val="20"/>
        </w:rPr>
        <w:t>NCESTOR ROLL CALL</w:t>
      </w:r>
      <w:r w:rsidRPr="005A26BE">
        <w:rPr>
          <w:rFonts w:ascii="Arial" w:eastAsia="Arial" w:hAnsi="Arial" w:cs="Arial"/>
          <w:b/>
          <w:bCs/>
          <w:color w:val="000000" w:themeColor="text1"/>
          <w:sz w:val="20"/>
          <w:szCs w:val="20"/>
        </w:rPr>
        <w:t xml:space="preserve">: </w:t>
      </w:r>
      <w:r w:rsidR="001E7CB5">
        <w:rPr>
          <w:rFonts w:ascii="Arial" w:eastAsia="Arial" w:hAnsi="Arial" w:cs="Arial"/>
          <w:color w:val="000000" w:themeColor="text1"/>
          <w:sz w:val="20"/>
          <w:szCs w:val="20"/>
        </w:rPr>
        <w:t>No roll call</w:t>
      </w:r>
      <w:r w:rsidR="00C17985">
        <w:rPr>
          <w:rFonts w:ascii="Arial" w:eastAsia="Arial" w:hAnsi="Arial" w:cs="Arial"/>
          <w:color w:val="000000" w:themeColor="text1"/>
          <w:sz w:val="20"/>
          <w:szCs w:val="20"/>
        </w:rPr>
        <w:t xml:space="preserve"> due to Memorial Service</w:t>
      </w:r>
      <w:r w:rsidR="001E7CB5">
        <w:rPr>
          <w:rFonts w:ascii="Arial" w:eastAsia="Arial" w:hAnsi="Arial" w:cs="Arial"/>
          <w:color w:val="000000" w:themeColor="text1"/>
          <w:sz w:val="20"/>
          <w:szCs w:val="20"/>
        </w:rPr>
        <w:t>.</w:t>
      </w:r>
    </w:p>
    <w:p w14:paraId="1F0F5424" w14:textId="1C96A3BA" w:rsidR="00083B94" w:rsidRPr="00580C46" w:rsidRDefault="00083B94" w:rsidP="008563C4">
      <w:pPr>
        <w:jc w:val="both"/>
        <w:rPr>
          <w:b/>
        </w:rPr>
        <w:sectPr w:rsidR="00083B94" w:rsidRPr="00580C46" w:rsidSect="00E97FA2">
          <w:type w:val="continuous"/>
          <w:pgSz w:w="12240" w:h="15840"/>
          <w:pgMar w:top="720" w:right="720" w:bottom="432" w:left="720" w:header="720" w:footer="720" w:gutter="0"/>
          <w:cols w:space="720"/>
          <w:docGrid w:linePitch="360"/>
        </w:sectPr>
      </w:pPr>
    </w:p>
    <w:p w14:paraId="2A1B99B5" w14:textId="77777777" w:rsidR="00083B94" w:rsidRDefault="00083B94" w:rsidP="00823E4D">
      <w:pPr>
        <w:spacing w:after="0" w:line="240" w:lineRule="auto"/>
        <w:jc w:val="both"/>
        <w:rPr>
          <w:rFonts w:ascii="Arial" w:eastAsia="Arial" w:hAnsi="Arial" w:cs="Arial"/>
          <w:b/>
          <w:bCs/>
          <w:sz w:val="20"/>
          <w:szCs w:val="20"/>
        </w:rPr>
        <w:sectPr w:rsidR="00083B94" w:rsidSect="00E97FA2">
          <w:type w:val="continuous"/>
          <w:pgSz w:w="12240" w:h="15840"/>
          <w:pgMar w:top="720" w:right="720" w:bottom="432" w:left="720" w:header="720" w:footer="720" w:gutter="0"/>
          <w:cols w:space="720"/>
          <w:docGrid w:linePitch="360"/>
        </w:sectPr>
      </w:pPr>
    </w:p>
    <w:p w14:paraId="5F4CC7D9" w14:textId="2DC0B718" w:rsidR="007C76A7" w:rsidRPr="00862BCF" w:rsidRDefault="00ED3B75" w:rsidP="00862BCF">
      <w:pPr>
        <w:spacing w:after="0" w:line="240" w:lineRule="auto"/>
        <w:jc w:val="both"/>
        <w:rPr>
          <w:rFonts w:ascii="Arial" w:eastAsia="Arial" w:hAnsi="Arial" w:cs="Arial"/>
          <w:sz w:val="20"/>
          <w:szCs w:val="20"/>
        </w:rPr>
      </w:pPr>
      <w:r>
        <w:rPr>
          <w:rFonts w:ascii="Arial" w:eastAsia="Arial" w:hAnsi="Arial" w:cs="Arial"/>
          <w:b/>
          <w:bCs/>
          <w:sz w:val="20"/>
          <w:szCs w:val="20"/>
        </w:rPr>
        <w:t>AWARDS</w:t>
      </w:r>
      <w:bookmarkStart w:id="4" w:name="_Hlk129341395"/>
    </w:p>
    <w:p w14:paraId="30090402" w14:textId="26C668E5" w:rsidR="00211DAD" w:rsidRPr="00211DAD" w:rsidRDefault="00211DAD" w:rsidP="006D26E9">
      <w:pPr>
        <w:pStyle w:val="ListParagraph"/>
        <w:numPr>
          <w:ilvl w:val="0"/>
          <w:numId w:val="19"/>
        </w:numPr>
        <w:spacing w:after="0" w:line="240" w:lineRule="auto"/>
        <w:jc w:val="both"/>
        <w:rPr>
          <w:rFonts w:ascii="Calibri" w:eastAsia="Times New Roman" w:hAnsi="Calibri" w:cs="Calibri"/>
          <w:b/>
          <w:bCs/>
          <w:color w:val="000000"/>
        </w:rPr>
      </w:pPr>
      <w:r w:rsidRPr="00211DAD">
        <w:rPr>
          <w:rFonts w:ascii="Calibri" w:eastAsia="Times New Roman" w:hAnsi="Calibri" w:cs="Calibri"/>
          <w:b/>
          <w:bCs/>
          <w:color w:val="000000"/>
        </w:rPr>
        <w:t>NATIONAL AWARDS:</w:t>
      </w:r>
    </w:p>
    <w:p w14:paraId="5864FC3A" w14:textId="65362B21" w:rsidR="000D4A42" w:rsidRPr="003F2A67" w:rsidRDefault="003F2A67" w:rsidP="00B20F02">
      <w:pPr>
        <w:pStyle w:val="ListParagraph"/>
        <w:numPr>
          <w:ilvl w:val="0"/>
          <w:numId w:val="19"/>
        </w:numPr>
        <w:spacing w:after="0" w:line="240" w:lineRule="auto"/>
        <w:jc w:val="both"/>
        <w:rPr>
          <w:rFonts w:ascii="Calibri" w:eastAsia="Times New Roman" w:hAnsi="Calibri" w:cs="Calibri"/>
          <w:color w:val="000000"/>
        </w:rPr>
      </w:pPr>
      <w:r>
        <w:rPr>
          <w:rFonts w:ascii="Arial" w:eastAsia="Arial" w:hAnsi="Arial" w:cs="Arial"/>
          <w:sz w:val="20"/>
          <w:szCs w:val="20"/>
        </w:rPr>
        <w:t>Compatriots Charles Jones and Ed Sellards</w:t>
      </w:r>
      <w:r w:rsidR="00AE2100">
        <w:rPr>
          <w:rFonts w:ascii="Arial" w:eastAsia="Arial" w:hAnsi="Arial" w:cs="Arial"/>
          <w:sz w:val="20"/>
          <w:szCs w:val="20"/>
        </w:rPr>
        <w:t xml:space="preserve"> </w:t>
      </w:r>
      <w:r w:rsidR="00F82BB9">
        <w:rPr>
          <w:rFonts w:ascii="Arial" w:eastAsia="Arial" w:hAnsi="Arial" w:cs="Arial"/>
          <w:sz w:val="20"/>
          <w:szCs w:val="20"/>
        </w:rPr>
        <w:t>w</w:t>
      </w:r>
      <w:r w:rsidR="00AE2100">
        <w:rPr>
          <w:rFonts w:ascii="Arial" w:eastAsia="Arial" w:hAnsi="Arial" w:cs="Arial"/>
          <w:sz w:val="20"/>
          <w:szCs w:val="20"/>
        </w:rPr>
        <w:t>ere</w:t>
      </w:r>
      <w:r w:rsidR="00F82BB9">
        <w:rPr>
          <w:rFonts w:ascii="Arial" w:eastAsia="Arial" w:hAnsi="Arial" w:cs="Arial"/>
          <w:sz w:val="20"/>
          <w:szCs w:val="20"/>
        </w:rPr>
        <w:t xml:space="preserve"> present</w:t>
      </w:r>
      <w:r w:rsidR="00AE2100">
        <w:rPr>
          <w:rFonts w:ascii="Arial" w:eastAsia="Arial" w:hAnsi="Arial" w:cs="Arial"/>
          <w:sz w:val="20"/>
          <w:szCs w:val="20"/>
        </w:rPr>
        <w:t>ed</w:t>
      </w:r>
      <w:r w:rsidR="00920C87">
        <w:rPr>
          <w:rFonts w:ascii="Arial" w:eastAsia="Arial" w:hAnsi="Arial" w:cs="Arial"/>
          <w:sz w:val="20"/>
          <w:szCs w:val="20"/>
        </w:rPr>
        <w:t xml:space="preserve"> </w:t>
      </w:r>
      <w:r w:rsidR="008F24B3">
        <w:rPr>
          <w:rFonts w:ascii="Arial" w:eastAsia="Arial" w:hAnsi="Arial" w:cs="Arial"/>
          <w:sz w:val="20"/>
          <w:szCs w:val="20"/>
        </w:rPr>
        <w:t xml:space="preserve">their </w:t>
      </w:r>
      <w:r>
        <w:rPr>
          <w:rFonts w:ascii="Arial" w:eastAsia="Arial" w:hAnsi="Arial" w:cs="Arial"/>
          <w:sz w:val="20"/>
          <w:szCs w:val="20"/>
        </w:rPr>
        <w:t>5-Year Membership Certificates</w:t>
      </w:r>
      <w:bookmarkEnd w:id="4"/>
      <w:r>
        <w:rPr>
          <w:rFonts w:ascii="Arial" w:eastAsia="Arial" w:hAnsi="Arial" w:cs="Arial"/>
          <w:sz w:val="20"/>
          <w:szCs w:val="20"/>
        </w:rPr>
        <w:t>.</w:t>
      </w:r>
    </w:p>
    <w:p w14:paraId="7099244F" w14:textId="05DC7858" w:rsidR="008F24B3" w:rsidRPr="008F24B3" w:rsidRDefault="003F2A67" w:rsidP="00B20F02">
      <w:pPr>
        <w:pStyle w:val="ListParagraph"/>
        <w:numPr>
          <w:ilvl w:val="0"/>
          <w:numId w:val="19"/>
        </w:numPr>
        <w:spacing w:after="0" w:line="240" w:lineRule="auto"/>
        <w:jc w:val="both"/>
        <w:rPr>
          <w:rFonts w:ascii="Calibri" w:eastAsia="Times New Roman" w:hAnsi="Calibri" w:cs="Calibri"/>
          <w:color w:val="000000"/>
        </w:rPr>
      </w:pPr>
      <w:r>
        <w:rPr>
          <w:rFonts w:ascii="Arial" w:eastAsia="Arial" w:hAnsi="Arial" w:cs="Arial"/>
          <w:sz w:val="20"/>
          <w:szCs w:val="20"/>
        </w:rPr>
        <w:t xml:space="preserve">Compatriot Erick Jeffreys was presented </w:t>
      </w:r>
      <w:r w:rsidR="008F24B3">
        <w:rPr>
          <w:rFonts w:ascii="Arial" w:eastAsia="Arial" w:hAnsi="Arial" w:cs="Arial"/>
          <w:sz w:val="20"/>
          <w:szCs w:val="20"/>
        </w:rPr>
        <w:t xml:space="preserve">his </w:t>
      </w:r>
      <w:r>
        <w:rPr>
          <w:rFonts w:ascii="Arial" w:eastAsia="Arial" w:hAnsi="Arial" w:cs="Arial"/>
          <w:sz w:val="20"/>
          <w:szCs w:val="20"/>
        </w:rPr>
        <w:t xml:space="preserve">Military Service </w:t>
      </w:r>
      <w:r w:rsidR="008F24B3">
        <w:rPr>
          <w:rFonts w:ascii="Arial" w:eastAsia="Arial" w:hAnsi="Arial" w:cs="Arial"/>
          <w:sz w:val="20"/>
          <w:szCs w:val="20"/>
        </w:rPr>
        <w:t>Certificate.</w:t>
      </w:r>
    </w:p>
    <w:p w14:paraId="20C865EF" w14:textId="77777777" w:rsidR="008F24B3" w:rsidRPr="008F24B3" w:rsidRDefault="008F24B3" w:rsidP="008F24B3">
      <w:pPr>
        <w:pStyle w:val="ListParagraph"/>
        <w:spacing w:after="0" w:line="240" w:lineRule="auto"/>
        <w:jc w:val="both"/>
        <w:rPr>
          <w:rFonts w:ascii="Calibri" w:eastAsia="Times New Roman" w:hAnsi="Calibri" w:cs="Calibri"/>
          <w:color w:val="000000"/>
        </w:rPr>
      </w:pPr>
    </w:p>
    <w:p w14:paraId="17783061" w14:textId="447BCD49" w:rsidR="008F24B3" w:rsidRPr="008F24B3" w:rsidRDefault="008F24B3" w:rsidP="00B20F02">
      <w:pPr>
        <w:pStyle w:val="ListParagraph"/>
        <w:numPr>
          <w:ilvl w:val="0"/>
          <w:numId w:val="19"/>
        </w:numPr>
        <w:spacing w:after="0" w:line="240" w:lineRule="auto"/>
        <w:jc w:val="both"/>
        <w:rPr>
          <w:rFonts w:ascii="Calibri" w:eastAsia="Times New Roman" w:hAnsi="Calibri" w:cs="Calibri"/>
          <w:b/>
          <w:bCs/>
          <w:color w:val="000000"/>
        </w:rPr>
      </w:pPr>
      <w:r w:rsidRPr="008F24B3">
        <w:rPr>
          <w:rFonts w:ascii="Arial" w:eastAsia="Arial" w:hAnsi="Arial" w:cs="Arial"/>
          <w:b/>
          <w:bCs/>
          <w:sz w:val="20"/>
          <w:szCs w:val="20"/>
        </w:rPr>
        <w:t>STATE AWARDS:</w:t>
      </w:r>
    </w:p>
    <w:p w14:paraId="52B7D512" w14:textId="34F2CA39" w:rsidR="008F24B3" w:rsidRPr="008F24B3" w:rsidRDefault="008F24B3" w:rsidP="00B20F02">
      <w:pPr>
        <w:pStyle w:val="ListParagraph"/>
        <w:numPr>
          <w:ilvl w:val="0"/>
          <w:numId w:val="19"/>
        </w:numPr>
        <w:spacing w:after="0" w:line="240" w:lineRule="auto"/>
        <w:jc w:val="both"/>
        <w:rPr>
          <w:rFonts w:ascii="Calibri" w:eastAsia="Times New Roman" w:hAnsi="Calibri" w:cs="Calibri"/>
          <w:b/>
          <w:bCs/>
          <w:color w:val="000000"/>
        </w:rPr>
      </w:pPr>
      <w:r>
        <w:rPr>
          <w:rFonts w:ascii="Arial" w:eastAsia="Arial" w:hAnsi="Arial" w:cs="Arial"/>
          <w:sz w:val="20"/>
          <w:szCs w:val="20"/>
        </w:rPr>
        <w:lastRenderedPageBreak/>
        <w:t>Compatriot</w:t>
      </w:r>
      <w:r w:rsidR="007C1795">
        <w:rPr>
          <w:rFonts w:ascii="Arial" w:eastAsia="Arial" w:hAnsi="Arial" w:cs="Arial"/>
          <w:sz w:val="20"/>
          <w:szCs w:val="20"/>
        </w:rPr>
        <w:t xml:space="preserve"> </w:t>
      </w:r>
      <w:r>
        <w:rPr>
          <w:rFonts w:ascii="Arial" w:eastAsia="Arial" w:hAnsi="Arial" w:cs="Arial"/>
          <w:sz w:val="20"/>
          <w:szCs w:val="20"/>
        </w:rPr>
        <w:t>Matt Hoffman w</w:t>
      </w:r>
      <w:r w:rsidR="00EB6563">
        <w:rPr>
          <w:rFonts w:ascii="Arial" w:eastAsia="Arial" w:hAnsi="Arial" w:cs="Arial"/>
          <w:sz w:val="20"/>
          <w:szCs w:val="20"/>
        </w:rPr>
        <w:t>as</w:t>
      </w:r>
      <w:r>
        <w:rPr>
          <w:rFonts w:ascii="Arial" w:eastAsia="Arial" w:hAnsi="Arial" w:cs="Arial"/>
          <w:sz w:val="20"/>
          <w:szCs w:val="20"/>
        </w:rPr>
        <w:t xml:space="preserve"> presented </w:t>
      </w:r>
      <w:r w:rsidR="00EB6563">
        <w:rPr>
          <w:rFonts w:ascii="Arial" w:eastAsia="Arial" w:hAnsi="Arial" w:cs="Arial"/>
          <w:sz w:val="20"/>
          <w:szCs w:val="20"/>
        </w:rPr>
        <w:t>his</w:t>
      </w:r>
      <w:r>
        <w:rPr>
          <w:rFonts w:ascii="Arial" w:eastAsia="Arial" w:hAnsi="Arial" w:cs="Arial"/>
          <w:sz w:val="20"/>
          <w:szCs w:val="20"/>
        </w:rPr>
        <w:t xml:space="preserve"> Bronze Galvez Color Guard Medals.</w:t>
      </w:r>
    </w:p>
    <w:p w14:paraId="0071DF95" w14:textId="1B0E9964" w:rsidR="008F24B3" w:rsidRPr="008F24B3" w:rsidRDefault="008F24B3" w:rsidP="008F24B3">
      <w:pPr>
        <w:spacing w:after="0" w:line="240" w:lineRule="auto"/>
        <w:jc w:val="both"/>
        <w:rPr>
          <w:rFonts w:ascii="Calibri" w:eastAsia="Times New Roman" w:hAnsi="Calibri" w:cs="Calibri"/>
          <w:b/>
          <w:bCs/>
          <w:color w:val="000000"/>
        </w:rPr>
      </w:pPr>
    </w:p>
    <w:p w14:paraId="584BBE00" w14:textId="531059A2" w:rsidR="0025179A" w:rsidRDefault="00136FC0" w:rsidP="0025179A">
      <w:pPr>
        <w:spacing w:after="0" w:line="240" w:lineRule="auto"/>
        <w:jc w:val="both"/>
        <w:rPr>
          <w:rFonts w:ascii="Arial" w:eastAsia="Arial" w:hAnsi="Arial" w:cs="Arial"/>
          <w:b/>
          <w:bCs/>
          <w:caps/>
          <w:sz w:val="20"/>
          <w:szCs w:val="20"/>
        </w:rPr>
      </w:pPr>
      <w:r w:rsidRPr="0025179A">
        <w:rPr>
          <w:rFonts w:ascii="Arial" w:eastAsia="Arial" w:hAnsi="Arial" w:cs="Arial"/>
          <w:b/>
          <w:bCs/>
          <w:caps/>
          <w:sz w:val="20"/>
          <w:szCs w:val="20"/>
        </w:rPr>
        <w:t>OLD</w:t>
      </w:r>
      <w:r w:rsidR="00DA42DC" w:rsidRPr="0025179A">
        <w:rPr>
          <w:rFonts w:ascii="Arial" w:eastAsia="Arial" w:hAnsi="Arial" w:cs="Arial"/>
          <w:b/>
          <w:bCs/>
          <w:caps/>
          <w:sz w:val="20"/>
          <w:szCs w:val="20"/>
        </w:rPr>
        <w:t xml:space="preserve"> Busine</w:t>
      </w:r>
      <w:r w:rsidR="00FE5EFF" w:rsidRPr="0025179A">
        <w:rPr>
          <w:rFonts w:ascii="Arial" w:eastAsia="Arial" w:hAnsi="Arial" w:cs="Arial"/>
          <w:b/>
          <w:bCs/>
          <w:caps/>
          <w:sz w:val="20"/>
          <w:szCs w:val="20"/>
        </w:rPr>
        <w:t>s</w:t>
      </w:r>
      <w:r w:rsidR="0025179A" w:rsidRPr="0025179A">
        <w:rPr>
          <w:rFonts w:ascii="Arial" w:eastAsia="Arial" w:hAnsi="Arial" w:cs="Arial"/>
          <w:b/>
          <w:bCs/>
          <w:caps/>
          <w:sz w:val="20"/>
          <w:szCs w:val="20"/>
        </w:rPr>
        <w:t>S</w:t>
      </w:r>
    </w:p>
    <w:p w14:paraId="159AD049" w14:textId="43EE1570" w:rsidR="00B15BA0" w:rsidRPr="00B15BA0" w:rsidRDefault="008F24B3" w:rsidP="00520550">
      <w:pPr>
        <w:pStyle w:val="ListParagraph"/>
        <w:numPr>
          <w:ilvl w:val="0"/>
          <w:numId w:val="8"/>
        </w:numPr>
        <w:spacing w:after="0" w:line="240" w:lineRule="auto"/>
        <w:jc w:val="both"/>
        <w:rPr>
          <w:rFonts w:ascii="Arial" w:eastAsia="Arial" w:hAnsi="Arial" w:cs="Arial"/>
          <w:caps/>
          <w:sz w:val="20"/>
          <w:szCs w:val="20"/>
        </w:rPr>
      </w:pPr>
      <w:r w:rsidRPr="00A6041F">
        <w:rPr>
          <w:bCs/>
        </w:rPr>
        <w:t>1</w:t>
      </w:r>
      <w:r w:rsidRPr="00A6041F">
        <w:rPr>
          <w:bCs/>
          <w:vertAlign w:val="superscript"/>
        </w:rPr>
        <w:t>st</w:t>
      </w:r>
      <w:r w:rsidRPr="00A6041F">
        <w:rPr>
          <w:bCs/>
        </w:rPr>
        <w:t xml:space="preserve"> VP</w:t>
      </w:r>
      <w:r>
        <w:rPr>
          <w:bCs/>
        </w:rPr>
        <w:t xml:space="preserve"> Sellards</w:t>
      </w:r>
      <w:r>
        <w:rPr>
          <w:rFonts w:ascii="Arial" w:eastAsia="Arial" w:hAnsi="Arial" w:cs="Arial"/>
          <w:color w:val="000000" w:themeColor="text1"/>
          <w:sz w:val="20"/>
          <w:szCs w:val="20"/>
        </w:rPr>
        <w:t xml:space="preserve"> </w:t>
      </w:r>
      <w:r w:rsidR="00B15BA0">
        <w:rPr>
          <w:rFonts w:ascii="Arial" w:eastAsia="Arial" w:hAnsi="Arial" w:cs="Arial"/>
          <w:color w:val="000000" w:themeColor="text1"/>
          <w:sz w:val="20"/>
          <w:szCs w:val="20"/>
        </w:rPr>
        <w:t xml:space="preserve">spoke </w:t>
      </w:r>
      <w:r>
        <w:rPr>
          <w:rFonts w:ascii="Arial" w:eastAsia="Arial" w:hAnsi="Arial" w:cs="Arial"/>
          <w:color w:val="000000" w:themeColor="text1"/>
          <w:sz w:val="20"/>
          <w:szCs w:val="20"/>
        </w:rPr>
        <w:t>about the events the</w:t>
      </w:r>
      <w:r w:rsidR="00B15BA0">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Chapter </w:t>
      </w:r>
      <w:r w:rsidR="00B15BA0">
        <w:rPr>
          <w:rFonts w:ascii="Arial" w:eastAsia="Arial" w:hAnsi="Arial" w:cs="Arial"/>
          <w:color w:val="000000" w:themeColor="text1"/>
          <w:sz w:val="20"/>
          <w:szCs w:val="20"/>
        </w:rPr>
        <w:t>attended since our last meeting</w:t>
      </w:r>
      <w:r>
        <w:rPr>
          <w:rFonts w:ascii="Arial" w:eastAsia="Arial" w:hAnsi="Arial" w:cs="Arial"/>
          <w:color w:val="000000" w:themeColor="text1"/>
          <w:sz w:val="20"/>
          <w:szCs w:val="20"/>
        </w:rPr>
        <w:t>.</w:t>
      </w:r>
    </w:p>
    <w:p w14:paraId="1550EB12" w14:textId="77777777" w:rsidR="00B15BA0" w:rsidRPr="00B15BA0" w:rsidRDefault="00B15BA0" w:rsidP="00520550">
      <w:pPr>
        <w:pStyle w:val="ListParagraph"/>
        <w:numPr>
          <w:ilvl w:val="0"/>
          <w:numId w:val="8"/>
        </w:numPr>
        <w:spacing w:after="0" w:line="240" w:lineRule="auto"/>
        <w:jc w:val="both"/>
        <w:rPr>
          <w:rFonts w:ascii="Arial" w:eastAsia="Arial" w:hAnsi="Arial" w:cs="Arial"/>
          <w:caps/>
          <w:sz w:val="20"/>
          <w:szCs w:val="20"/>
        </w:rPr>
      </w:pPr>
      <w:r>
        <w:rPr>
          <w:rFonts w:ascii="Arial" w:eastAsia="Arial" w:hAnsi="Arial" w:cs="Arial"/>
          <w:color w:val="000000" w:themeColor="text1"/>
          <w:sz w:val="20"/>
          <w:szCs w:val="20"/>
        </w:rPr>
        <w:t>Patriot’s Day – Shenandoah, TX – Groundbreaking for Veterans Park (4/18).</w:t>
      </w:r>
    </w:p>
    <w:p w14:paraId="1DE9F9C4" w14:textId="77777777" w:rsidR="00B15BA0" w:rsidRPr="00B15BA0" w:rsidRDefault="00B15BA0" w:rsidP="00520550">
      <w:pPr>
        <w:pStyle w:val="ListParagraph"/>
        <w:numPr>
          <w:ilvl w:val="0"/>
          <w:numId w:val="8"/>
        </w:numPr>
        <w:spacing w:after="0" w:line="240" w:lineRule="auto"/>
        <w:jc w:val="both"/>
        <w:rPr>
          <w:rFonts w:ascii="Arial" w:eastAsia="Arial" w:hAnsi="Arial" w:cs="Arial"/>
          <w:caps/>
          <w:sz w:val="20"/>
          <w:szCs w:val="20"/>
        </w:rPr>
      </w:pPr>
      <w:r>
        <w:rPr>
          <w:rFonts w:ascii="Arial" w:eastAsia="Arial" w:hAnsi="Arial" w:cs="Arial"/>
          <w:color w:val="000000" w:themeColor="text1"/>
          <w:sz w:val="20"/>
          <w:szCs w:val="20"/>
        </w:rPr>
        <w:t>Honor Flight – Hobby Airport (4/20).</w:t>
      </w:r>
    </w:p>
    <w:p w14:paraId="289A75AD" w14:textId="0C044720" w:rsidR="00B15BA0" w:rsidRPr="00B15BA0" w:rsidRDefault="00B15BA0" w:rsidP="00520550">
      <w:pPr>
        <w:pStyle w:val="ListParagraph"/>
        <w:numPr>
          <w:ilvl w:val="0"/>
          <w:numId w:val="8"/>
        </w:numPr>
        <w:spacing w:after="0" w:line="240" w:lineRule="auto"/>
        <w:jc w:val="both"/>
        <w:rPr>
          <w:rFonts w:ascii="Arial" w:eastAsia="Arial" w:hAnsi="Arial" w:cs="Arial"/>
          <w:caps/>
          <w:sz w:val="20"/>
          <w:szCs w:val="20"/>
        </w:rPr>
      </w:pPr>
      <w:r>
        <w:rPr>
          <w:rFonts w:ascii="Arial" w:eastAsia="Arial" w:hAnsi="Arial" w:cs="Arial"/>
          <w:color w:val="000000" w:themeColor="text1"/>
          <w:sz w:val="20"/>
          <w:szCs w:val="20"/>
        </w:rPr>
        <w:t>Medal of Honor Parade – Gainesville, TX (4/27).</w:t>
      </w:r>
    </w:p>
    <w:p w14:paraId="223E252C" w14:textId="599D0C30" w:rsidR="00B15BA0" w:rsidRPr="00B15BA0" w:rsidRDefault="00B15BA0" w:rsidP="00B15BA0">
      <w:pPr>
        <w:pStyle w:val="ListParagraph"/>
        <w:numPr>
          <w:ilvl w:val="0"/>
          <w:numId w:val="8"/>
        </w:numPr>
        <w:spacing w:after="0" w:line="240" w:lineRule="auto"/>
        <w:jc w:val="both"/>
        <w:rPr>
          <w:rFonts w:ascii="Arial" w:eastAsia="Arial" w:hAnsi="Arial" w:cs="Arial"/>
          <w:caps/>
          <w:sz w:val="20"/>
          <w:szCs w:val="20"/>
        </w:rPr>
      </w:pPr>
      <w:r w:rsidRPr="00B15BA0">
        <w:rPr>
          <w:rFonts w:ascii="Arial" w:eastAsia="Arial" w:hAnsi="Arial" w:cs="Arial"/>
          <w:sz w:val="20"/>
          <w:szCs w:val="20"/>
        </w:rPr>
        <w:t>DAR Coushatti</w:t>
      </w:r>
      <w:r>
        <w:rPr>
          <w:rFonts w:ascii="Arial" w:eastAsia="Arial" w:hAnsi="Arial" w:cs="Arial"/>
          <w:sz w:val="20"/>
          <w:szCs w:val="20"/>
        </w:rPr>
        <w:t xml:space="preserve"> Trace Meeting (5/16).</w:t>
      </w:r>
    </w:p>
    <w:p w14:paraId="577A2CF4" w14:textId="5398D59E" w:rsidR="00EE5F57" w:rsidRPr="00B15BA0" w:rsidRDefault="00B15BA0" w:rsidP="00B15BA0">
      <w:pPr>
        <w:pStyle w:val="ListParagraph"/>
        <w:numPr>
          <w:ilvl w:val="0"/>
          <w:numId w:val="8"/>
        </w:numPr>
        <w:spacing w:after="0" w:line="240" w:lineRule="auto"/>
        <w:jc w:val="both"/>
        <w:rPr>
          <w:rFonts w:ascii="Arial" w:eastAsia="Arial" w:hAnsi="Arial" w:cs="Arial"/>
          <w:caps/>
          <w:sz w:val="20"/>
          <w:szCs w:val="20"/>
        </w:rPr>
      </w:pPr>
      <w:r>
        <w:rPr>
          <w:rFonts w:ascii="Arial" w:eastAsia="Arial" w:hAnsi="Arial" w:cs="Arial"/>
          <w:sz w:val="20"/>
          <w:szCs w:val="20"/>
        </w:rPr>
        <w:t>Armed Forces Day Breakfast Ceremony (5/18).</w:t>
      </w:r>
      <w:r w:rsidR="00F82BB9" w:rsidRPr="00B15BA0">
        <w:rPr>
          <w:rFonts w:ascii="Helvetica" w:eastAsia="Helvetica" w:hAnsi="Helvetica" w:cs="Helvetica"/>
          <w:bCs/>
          <w:color w:val="26282A"/>
          <w:sz w:val="20"/>
          <w:szCs w:val="20"/>
        </w:rPr>
        <w:t xml:space="preserve"> </w:t>
      </w:r>
    </w:p>
    <w:p w14:paraId="15EE2A3D" w14:textId="321F2CE8" w:rsidR="008452DD" w:rsidRPr="00B15BA0" w:rsidRDefault="00B15BA0" w:rsidP="00B15BA0">
      <w:pPr>
        <w:pStyle w:val="ListParagraph"/>
        <w:numPr>
          <w:ilvl w:val="0"/>
          <w:numId w:val="8"/>
        </w:numPr>
        <w:spacing w:after="0" w:line="240" w:lineRule="auto"/>
        <w:jc w:val="both"/>
        <w:rPr>
          <w:rFonts w:ascii="Arial" w:eastAsia="Arial" w:hAnsi="Arial" w:cs="Arial"/>
          <w:caps/>
          <w:sz w:val="20"/>
          <w:szCs w:val="20"/>
        </w:rPr>
      </w:pPr>
      <w:r>
        <w:rPr>
          <w:rFonts w:ascii="Helvetica" w:eastAsia="Helvetica" w:hAnsi="Helvetica" w:cs="Helvetica"/>
          <w:bCs/>
          <w:color w:val="26282A"/>
          <w:sz w:val="20"/>
          <w:szCs w:val="20"/>
        </w:rPr>
        <w:t>Tomb of the Unknown Soldier – Massing of Colors (5/21)</w:t>
      </w:r>
      <w:r w:rsidR="008452DD" w:rsidRPr="00B15BA0">
        <w:rPr>
          <w:rFonts w:ascii="Helvetica" w:eastAsia="Helvetica" w:hAnsi="Helvetica" w:cs="Helvetica"/>
          <w:bCs/>
          <w:color w:val="26282A"/>
          <w:sz w:val="20"/>
          <w:szCs w:val="20"/>
        </w:rPr>
        <w:t xml:space="preserve">  </w:t>
      </w:r>
    </w:p>
    <w:p w14:paraId="3B65EB9C" w14:textId="1FC909A2" w:rsidR="00EA5EFD" w:rsidRDefault="00EA5EFD" w:rsidP="00BA516E">
      <w:pPr>
        <w:spacing w:after="0" w:line="240" w:lineRule="auto"/>
        <w:ind w:left="1440"/>
        <w:jc w:val="both"/>
        <w:rPr>
          <w:rFonts w:ascii="Arial" w:eastAsia="Arial" w:hAnsi="Arial" w:cs="Arial"/>
          <w:b/>
          <w:bCs/>
          <w:caps/>
          <w:sz w:val="20"/>
          <w:szCs w:val="20"/>
        </w:rPr>
      </w:pPr>
      <w:bookmarkStart w:id="5" w:name="_Hlk127359149"/>
    </w:p>
    <w:bookmarkEnd w:id="5"/>
    <w:p w14:paraId="3DB65902" w14:textId="137DF627" w:rsidR="00411896" w:rsidRDefault="005B5B2D" w:rsidP="00411896">
      <w:pPr>
        <w:spacing w:after="0" w:line="240" w:lineRule="auto"/>
        <w:jc w:val="both"/>
        <w:rPr>
          <w:rFonts w:ascii="Arial" w:eastAsia="Arial" w:hAnsi="Arial" w:cs="Arial"/>
          <w:b/>
          <w:bCs/>
          <w:caps/>
          <w:sz w:val="20"/>
          <w:szCs w:val="20"/>
        </w:rPr>
      </w:pPr>
      <w:r>
        <w:rPr>
          <w:rFonts w:ascii="Arial" w:eastAsia="Arial" w:hAnsi="Arial" w:cs="Arial"/>
          <w:b/>
          <w:bCs/>
          <w:caps/>
          <w:sz w:val="20"/>
          <w:szCs w:val="20"/>
        </w:rPr>
        <w:t>New business</w:t>
      </w:r>
      <w:bookmarkStart w:id="6" w:name="_Hlk132150863"/>
      <w:bookmarkStart w:id="7" w:name="_Hlk134547498"/>
      <w:bookmarkStart w:id="8" w:name="_Hlk155378939"/>
      <w:bookmarkStart w:id="9" w:name="_Hlk142216759"/>
    </w:p>
    <w:p w14:paraId="2E616A96" w14:textId="444F3748" w:rsidR="008452DD" w:rsidRDefault="00B15BA0" w:rsidP="00411896">
      <w:pPr>
        <w:pStyle w:val="ListParagraph"/>
        <w:numPr>
          <w:ilvl w:val="0"/>
          <w:numId w:val="8"/>
        </w:numPr>
        <w:spacing w:after="0" w:line="240" w:lineRule="auto"/>
        <w:jc w:val="both"/>
        <w:rPr>
          <w:rFonts w:ascii="Helvetica" w:eastAsia="Helvetica" w:hAnsi="Helvetica" w:cs="Helvetica"/>
          <w:bCs/>
          <w:color w:val="000000" w:themeColor="text1"/>
          <w:sz w:val="20"/>
          <w:szCs w:val="20"/>
        </w:rPr>
      </w:pPr>
      <w:bookmarkStart w:id="10" w:name="_Hlk155379858"/>
      <w:r>
        <w:rPr>
          <w:rFonts w:ascii="Helvetica" w:eastAsia="Helvetica" w:hAnsi="Helvetica" w:cs="Helvetica"/>
          <w:bCs/>
          <w:color w:val="000000" w:themeColor="text1"/>
          <w:sz w:val="20"/>
          <w:szCs w:val="20"/>
        </w:rPr>
        <w:t>SAR Patriot War Chest Program</w:t>
      </w:r>
      <w:r w:rsidR="00335BED">
        <w:rPr>
          <w:rFonts w:ascii="Helvetica" w:eastAsia="Helvetica" w:hAnsi="Helvetica" w:cs="Helvetica"/>
          <w:bCs/>
          <w:color w:val="000000" w:themeColor="text1"/>
          <w:sz w:val="20"/>
          <w:szCs w:val="20"/>
        </w:rPr>
        <w:t xml:space="preserve"> – Compatriot Hayes stated the War Chest should be completed soon.</w:t>
      </w:r>
    </w:p>
    <w:p w14:paraId="1A5E3E9B" w14:textId="620DF63E" w:rsidR="00335BED" w:rsidRDefault="00335BED" w:rsidP="00411896">
      <w:pPr>
        <w:pStyle w:val="ListParagraph"/>
        <w:numPr>
          <w:ilvl w:val="0"/>
          <w:numId w:val="8"/>
        </w:numPr>
        <w:spacing w:after="0" w:line="240" w:lineRule="auto"/>
        <w:jc w:val="both"/>
        <w:rPr>
          <w:rFonts w:ascii="Helvetica" w:eastAsia="Helvetica" w:hAnsi="Helvetica" w:cs="Helvetica"/>
          <w:bCs/>
          <w:color w:val="000000" w:themeColor="text1"/>
          <w:sz w:val="20"/>
          <w:szCs w:val="20"/>
        </w:rPr>
      </w:pPr>
      <w:r>
        <w:rPr>
          <w:rFonts w:ascii="Helvetica" w:eastAsia="Helvetica" w:hAnsi="Helvetica" w:cs="Helvetica"/>
          <w:bCs/>
          <w:color w:val="000000" w:themeColor="text1"/>
          <w:sz w:val="20"/>
          <w:szCs w:val="20"/>
        </w:rPr>
        <w:t xml:space="preserve">JROTC Medal Presentation Season – Compatriot Sellards stated the presentations would shortly </w:t>
      </w:r>
      <w:r w:rsidR="00D74692">
        <w:rPr>
          <w:rFonts w:ascii="Helvetica" w:eastAsia="Helvetica" w:hAnsi="Helvetica" w:cs="Helvetica"/>
          <w:bCs/>
          <w:color w:val="000000" w:themeColor="text1"/>
          <w:sz w:val="20"/>
          <w:szCs w:val="20"/>
        </w:rPr>
        <w:t>be finish</w:t>
      </w:r>
      <w:r>
        <w:rPr>
          <w:rFonts w:ascii="Helvetica" w:eastAsia="Helvetica" w:hAnsi="Helvetica" w:cs="Helvetica"/>
          <w:bCs/>
          <w:color w:val="000000" w:themeColor="text1"/>
          <w:sz w:val="20"/>
          <w:szCs w:val="20"/>
        </w:rPr>
        <w:t xml:space="preserve">ed </w:t>
      </w:r>
      <w:r w:rsidR="00D74692">
        <w:rPr>
          <w:rFonts w:ascii="Helvetica" w:eastAsia="Helvetica" w:hAnsi="Helvetica" w:cs="Helvetica"/>
          <w:bCs/>
          <w:color w:val="000000" w:themeColor="text1"/>
          <w:sz w:val="20"/>
          <w:szCs w:val="20"/>
        </w:rPr>
        <w:t xml:space="preserve">for this school year </w:t>
      </w:r>
      <w:r>
        <w:rPr>
          <w:rFonts w:ascii="Helvetica" w:eastAsia="Helvetica" w:hAnsi="Helvetica" w:cs="Helvetica"/>
          <w:bCs/>
          <w:color w:val="000000" w:themeColor="text1"/>
          <w:sz w:val="20"/>
          <w:szCs w:val="20"/>
        </w:rPr>
        <w:t>and Compatriot Byram was taking over the Program.</w:t>
      </w:r>
    </w:p>
    <w:p w14:paraId="34DDF972" w14:textId="234B8C55" w:rsidR="00335BED" w:rsidRDefault="00335BED" w:rsidP="00411896">
      <w:pPr>
        <w:pStyle w:val="ListParagraph"/>
        <w:numPr>
          <w:ilvl w:val="0"/>
          <w:numId w:val="8"/>
        </w:numPr>
        <w:spacing w:after="0" w:line="240" w:lineRule="auto"/>
        <w:jc w:val="both"/>
        <w:rPr>
          <w:rFonts w:ascii="Helvetica" w:eastAsia="Helvetica" w:hAnsi="Helvetica" w:cs="Helvetica"/>
          <w:bCs/>
          <w:color w:val="000000" w:themeColor="text1"/>
          <w:sz w:val="20"/>
          <w:szCs w:val="20"/>
        </w:rPr>
      </w:pPr>
      <w:r>
        <w:rPr>
          <w:rFonts w:ascii="Helvetica" w:eastAsia="Helvetica" w:hAnsi="Helvetica" w:cs="Helvetica"/>
          <w:bCs/>
          <w:color w:val="000000" w:themeColor="text1"/>
          <w:sz w:val="20"/>
          <w:szCs w:val="20"/>
        </w:rPr>
        <w:t xml:space="preserve">Honor Flight (6/1) – Compatriot Sellards stated the next opportunity for our Chapter to </w:t>
      </w:r>
      <w:r w:rsidR="0046078F">
        <w:rPr>
          <w:rFonts w:ascii="Helvetica" w:eastAsia="Helvetica" w:hAnsi="Helvetica" w:cs="Helvetica"/>
          <w:bCs/>
          <w:color w:val="000000" w:themeColor="text1"/>
          <w:sz w:val="20"/>
          <w:szCs w:val="20"/>
        </w:rPr>
        <w:t>honor</w:t>
      </w:r>
      <w:r>
        <w:rPr>
          <w:rFonts w:ascii="Helvetica" w:eastAsia="Helvetica" w:hAnsi="Helvetica" w:cs="Helvetica"/>
          <w:bCs/>
          <w:color w:val="000000" w:themeColor="text1"/>
          <w:sz w:val="20"/>
          <w:szCs w:val="20"/>
        </w:rPr>
        <w:t xml:space="preserve"> the Medal of Honor recipients at Hobby Airport would be June 1.</w:t>
      </w:r>
    </w:p>
    <w:p w14:paraId="52A48226" w14:textId="06AE0992" w:rsidR="00335BED" w:rsidRDefault="0046078F" w:rsidP="00411896">
      <w:pPr>
        <w:pStyle w:val="ListParagraph"/>
        <w:numPr>
          <w:ilvl w:val="0"/>
          <w:numId w:val="8"/>
        </w:numPr>
        <w:spacing w:after="0" w:line="240" w:lineRule="auto"/>
        <w:jc w:val="both"/>
        <w:rPr>
          <w:rFonts w:ascii="Helvetica" w:eastAsia="Helvetica" w:hAnsi="Helvetica" w:cs="Helvetica"/>
          <w:bCs/>
          <w:color w:val="000000" w:themeColor="text1"/>
          <w:sz w:val="20"/>
          <w:szCs w:val="20"/>
        </w:rPr>
      </w:pPr>
      <w:r>
        <w:rPr>
          <w:rFonts w:ascii="Helvetica" w:eastAsia="Helvetica" w:hAnsi="Helvetica" w:cs="Helvetica"/>
          <w:bCs/>
          <w:color w:val="000000" w:themeColor="text1"/>
          <w:sz w:val="20"/>
          <w:szCs w:val="20"/>
        </w:rPr>
        <w:t>SAR Public Service Awards – Compatriot Sellards encouraged us to identify Law Enforcement/EMS/Life Saving/Heroism/Fire Safety individuals who deserve recognition and the Chapter can present the SAR Public Service Award.</w:t>
      </w:r>
    </w:p>
    <w:p w14:paraId="0D5C72D3" w14:textId="4CAC8EA6" w:rsidR="0046078F" w:rsidRDefault="0046078F" w:rsidP="00411896">
      <w:pPr>
        <w:pStyle w:val="ListParagraph"/>
        <w:numPr>
          <w:ilvl w:val="0"/>
          <w:numId w:val="8"/>
        </w:numPr>
        <w:spacing w:after="0" w:line="240" w:lineRule="auto"/>
        <w:jc w:val="both"/>
        <w:rPr>
          <w:rFonts w:ascii="Helvetica" w:eastAsia="Helvetica" w:hAnsi="Helvetica" w:cs="Helvetica"/>
          <w:bCs/>
          <w:color w:val="000000" w:themeColor="text1"/>
          <w:sz w:val="20"/>
          <w:szCs w:val="20"/>
        </w:rPr>
      </w:pPr>
      <w:r>
        <w:rPr>
          <w:rFonts w:ascii="Helvetica" w:eastAsia="Helvetica" w:hAnsi="Helvetica" w:cs="Helvetica"/>
          <w:bCs/>
          <w:color w:val="000000" w:themeColor="text1"/>
          <w:sz w:val="20"/>
          <w:szCs w:val="20"/>
        </w:rPr>
        <w:t>Media/Newsletter Chairman – Compatriot Hoffman again encourage</w:t>
      </w:r>
      <w:r w:rsidR="00D74692">
        <w:rPr>
          <w:rFonts w:ascii="Helvetica" w:eastAsia="Helvetica" w:hAnsi="Helvetica" w:cs="Helvetica"/>
          <w:bCs/>
          <w:color w:val="000000" w:themeColor="text1"/>
          <w:sz w:val="20"/>
          <w:szCs w:val="20"/>
        </w:rPr>
        <w:t>d</w:t>
      </w:r>
      <w:r>
        <w:rPr>
          <w:rFonts w:ascii="Helvetica" w:eastAsia="Helvetica" w:hAnsi="Helvetica" w:cs="Helvetica"/>
          <w:bCs/>
          <w:color w:val="000000" w:themeColor="text1"/>
          <w:sz w:val="20"/>
          <w:szCs w:val="20"/>
        </w:rPr>
        <w:t xml:space="preserve"> us to submit Patriot Ancestor writeups for the Newsletter a</w:t>
      </w:r>
      <w:r w:rsidR="00F93083">
        <w:rPr>
          <w:rFonts w:ascii="Helvetica" w:eastAsia="Helvetica" w:hAnsi="Helvetica" w:cs="Helvetica"/>
          <w:bCs/>
          <w:color w:val="000000" w:themeColor="text1"/>
          <w:sz w:val="20"/>
          <w:szCs w:val="20"/>
        </w:rPr>
        <w:t>nd Yearbook.</w:t>
      </w:r>
    </w:p>
    <w:bookmarkEnd w:id="6"/>
    <w:bookmarkEnd w:id="7"/>
    <w:bookmarkEnd w:id="8"/>
    <w:bookmarkEnd w:id="9"/>
    <w:bookmarkEnd w:id="10"/>
    <w:p w14:paraId="3B8385A5" w14:textId="77777777" w:rsidR="00F93083" w:rsidRDefault="00F93083" w:rsidP="00F93083">
      <w:pPr>
        <w:pStyle w:val="ListParagraph"/>
        <w:spacing w:after="0" w:line="240" w:lineRule="auto"/>
        <w:jc w:val="both"/>
        <w:rPr>
          <w:rFonts w:ascii="Arial" w:eastAsia="Arial" w:hAnsi="Arial" w:cs="Arial"/>
          <w:b/>
          <w:bCs/>
          <w:sz w:val="20"/>
          <w:szCs w:val="20"/>
        </w:rPr>
      </w:pPr>
    </w:p>
    <w:p w14:paraId="57B64111" w14:textId="33B11BCA" w:rsidR="00D70AAB" w:rsidRDefault="00400DE3">
      <w:pPr>
        <w:spacing w:after="0" w:line="240" w:lineRule="auto"/>
        <w:rPr>
          <w:rFonts w:ascii="Arial" w:eastAsia="Arial" w:hAnsi="Arial" w:cs="Arial"/>
          <w:sz w:val="20"/>
          <w:szCs w:val="20"/>
        </w:rPr>
      </w:pPr>
      <w:r w:rsidRPr="00B22DE1">
        <w:rPr>
          <w:rFonts w:ascii="Arial" w:eastAsia="Arial" w:hAnsi="Arial" w:cs="Arial"/>
          <w:b/>
          <w:bCs/>
          <w:sz w:val="20"/>
          <w:szCs w:val="20"/>
        </w:rPr>
        <w:t>T</w:t>
      </w:r>
      <w:r w:rsidR="00051FB0" w:rsidRPr="00B22DE1">
        <w:rPr>
          <w:rFonts w:ascii="Arial" w:eastAsia="Arial" w:hAnsi="Arial" w:cs="Arial"/>
          <w:b/>
          <w:bCs/>
          <w:sz w:val="20"/>
          <w:szCs w:val="20"/>
        </w:rPr>
        <w:t xml:space="preserve">his </w:t>
      </w:r>
      <w:r w:rsidR="00DA42DC" w:rsidRPr="00B22DE1">
        <w:rPr>
          <w:rFonts w:ascii="Arial" w:eastAsia="Arial" w:hAnsi="Arial" w:cs="Arial"/>
          <w:b/>
          <w:bCs/>
          <w:sz w:val="20"/>
          <w:szCs w:val="20"/>
        </w:rPr>
        <w:t>Day in Histor</w:t>
      </w:r>
      <w:r w:rsidR="007C2CC3" w:rsidRPr="00B22DE1">
        <w:rPr>
          <w:rFonts w:ascii="Arial" w:eastAsia="Arial" w:hAnsi="Arial" w:cs="Arial"/>
          <w:b/>
          <w:bCs/>
          <w:sz w:val="20"/>
          <w:szCs w:val="20"/>
        </w:rPr>
        <w:t>y</w:t>
      </w:r>
      <w:r w:rsidR="007C2CC3" w:rsidRPr="002F2D3D">
        <w:rPr>
          <w:rFonts w:ascii="Arial" w:eastAsia="Arial" w:hAnsi="Arial" w:cs="Arial"/>
          <w:sz w:val="20"/>
          <w:szCs w:val="20"/>
        </w:rPr>
        <w:t xml:space="preserve"> </w:t>
      </w:r>
      <w:bookmarkStart w:id="11" w:name="_Hlk132151125"/>
      <w:r w:rsidR="007C2CC3" w:rsidRPr="002F2D3D">
        <w:rPr>
          <w:rFonts w:ascii="Arial" w:eastAsia="Arial" w:hAnsi="Arial" w:cs="Arial"/>
          <w:sz w:val="20"/>
          <w:szCs w:val="20"/>
        </w:rPr>
        <w:t xml:space="preserve">– </w:t>
      </w:r>
      <w:bookmarkEnd w:id="11"/>
      <w:r w:rsidR="00262504">
        <w:rPr>
          <w:rFonts w:ascii="Arial" w:eastAsia="Arial" w:hAnsi="Arial" w:cs="Arial"/>
          <w:sz w:val="20"/>
          <w:szCs w:val="20"/>
        </w:rPr>
        <w:t>Compatriot</w:t>
      </w:r>
      <w:r w:rsidR="00557DB9">
        <w:rPr>
          <w:rFonts w:ascii="Arial" w:eastAsia="Arial" w:hAnsi="Arial" w:cs="Arial"/>
          <w:sz w:val="20"/>
          <w:szCs w:val="20"/>
        </w:rPr>
        <w:t xml:space="preserve"> </w:t>
      </w:r>
      <w:r w:rsidR="00F93083">
        <w:rPr>
          <w:rFonts w:ascii="Arial" w:eastAsia="Arial" w:hAnsi="Arial" w:cs="Arial"/>
          <w:sz w:val="20"/>
          <w:szCs w:val="20"/>
        </w:rPr>
        <w:t>Byram’s</w:t>
      </w:r>
      <w:r w:rsidR="00B22DE1">
        <w:rPr>
          <w:rFonts w:ascii="Arial" w:eastAsia="Arial" w:hAnsi="Arial" w:cs="Arial"/>
          <w:sz w:val="20"/>
          <w:szCs w:val="20"/>
        </w:rPr>
        <w:t xml:space="preserve"> history moment</w:t>
      </w:r>
      <w:r w:rsidR="00D04DBC">
        <w:rPr>
          <w:rFonts w:ascii="Arial" w:eastAsia="Arial" w:hAnsi="Arial" w:cs="Arial"/>
          <w:sz w:val="20"/>
          <w:szCs w:val="20"/>
        </w:rPr>
        <w:t xml:space="preserve"> </w:t>
      </w:r>
      <w:r w:rsidR="00262504">
        <w:rPr>
          <w:rFonts w:ascii="Arial" w:eastAsia="Arial" w:hAnsi="Arial" w:cs="Arial"/>
          <w:sz w:val="20"/>
          <w:szCs w:val="20"/>
        </w:rPr>
        <w:t>was for</w:t>
      </w:r>
      <w:r w:rsidR="005A26BE">
        <w:rPr>
          <w:rFonts w:ascii="Arial" w:eastAsia="Arial" w:hAnsi="Arial" w:cs="Arial"/>
          <w:sz w:val="20"/>
          <w:szCs w:val="20"/>
        </w:rPr>
        <w:t xml:space="preserve"> </w:t>
      </w:r>
      <w:r w:rsidR="00F93083">
        <w:rPr>
          <w:rFonts w:ascii="Arial" w:eastAsia="Arial" w:hAnsi="Arial" w:cs="Arial"/>
          <w:sz w:val="20"/>
          <w:szCs w:val="20"/>
        </w:rPr>
        <w:t>May 21, 1881</w:t>
      </w:r>
      <w:r w:rsidR="005A26BE">
        <w:rPr>
          <w:rFonts w:ascii="Arial" w:eastAsia="Arial" w:hAnsi="Arial" w:cs="Arial"/>
          <w:sz w:val="20"/>
          <w:szCs w:val="20"/>
        </w:rPr>
        <w:t>,</w:t>
      </w:r>
      <w:r w:rsidR="00262504">
        <w:rPr>
          <w:rFonts w:ascii="Arial" w:eastAsia="Arial" w:hAnsi="Arial" w:cs="Arial"/>
          <w:sz w:val="20"/>
          <w:szCs w:val="20"/>
        </w:rPr>
        <w:t xml:space="preserve"> and dealt</w:t>
      </w:r>
      <w:r w:rsidR="008452DD">
        <w:rPr>
          <w:rFonts w:ascii="Arial" w:eastAsia="Arial" w:hAnsi="Arial" w:cs="Arial"/>
          <w:sz w:val="20"/>
          <w:szCs w:val="20"/>
        </w:rPr>
        <w:t xml:space="preserve"> </w:t>
      </w:r>
      <w:r w:rsidR="00F93083">
        <w:rPr>
          <w:rFonts w:ascii="Arial" w:eastAsia="Arial" w:hAnsi="Arial" w:cs="Arial"/>
          <w:sz w:val="20"/>
          <w:szCs w:val="20"/>
        </w:rPr>
        <w:t>with the founding of the American Red Cross</w:t>
      </w:r>
      <w:r w:rsidR="00262504">
        <w:rPr>
          <w:rFonts w:ascii="Arial" w:eastAsia="Arial" w:hAnsi="Arial" w:cs="Arial"/>
          <w:sz w:val="20"/>
          <w:szCs w:val="20"/>
        </w:rPr>
        <w:t>.</w:t>
      </w:r>
      <w:r w:rsidR="00F93083">
        <w:rPr>
          <w:rFonts w:ascii="Arial" w:eastAsia="Arial" w:hAnsi="Arial" w:cs="Arial"/>
          <w:sz w:val="20"/>
          <w:szCs w:val="20"/>
        </w:rPr>
        <w:t xml:space="preserve">  From its beginning, the Red Cross has been dedicated to serving people in need.</w:t>
      </w:r>
      <w:r w:rsidR="00262504">
        <w:rPr>
          <w:rFonts w:ascii="Arial" w:eastAsia="Arial" w:hAnsi="Arial" w:cs="Arial"/>
          <w:sz w:val="20"/>
          <w:szCs w:val="20"/>
        </w:rPr>
        <w:t xml:space="preserve">  </w:t>
      </w:r>
      <w:r w:rsidR="00F93083">
        <w:rPr>
          <w:rFonts w:ascii="Arial" w:eastAsia="Arial" w:hAnsi="Arial" w:cs="Arial"/>
          <w:sz w:val="20"/>
          <w:szCs w:val="20"/>
        </w:rPr>
        <w:t xml:space="preserve">Since its congressional charter in 1900, the federal government has tasked </w:t>
      </w:r>
      <w:r w:rsidR="001E0EF0">
        <w:rPr>
          <w:rFonts w:ascii="Arial" w:eastAsia="Arial" w:hAnsi="Arial" w:cs="Arial"/>
          <w:sz w:val="20"/>
          <w:szCs w:val="20"/>
        </w:rPr>
        <w:t>the Red Cross</w:t>
      </w:r>
      <w:r w:rsidR="00F93083">
        <w:rPr>
          <w:rFonts w:ascii="Arial" w:eastAsia="Arial" w:hAnsi="Arial" w:cs="Arial"/>
          <w:sz w:val="20"/>
          <w:szCs w:val="20"/>
        </w:rPr>
        <w:t xml:space="preserve"> to provide services to the members of the American armed forces and their families as well as providing disaster relief in the United States.</w:t>
      </w:r>
    </w:p>
    <w:p w14:paraId="0E4E1808" w14:textId="77777777" w:rsidR="00B22DE1" w:rsidRDefault="00B22DE1">
      <w:pPr>
        <w:spacing w:after="0" w:line="240" w:lineRule="auto"/>
        <w:rPr>
          <w:rFonts w:ascii="Arial" w:eastAsia="Arial" w:hAnsi="Arial" w:cs="Arial"/>
          <w:sz w:val="20"/>
          <w:szCs w:val="20"/>
        </w:rPr>
      </w:pPr>
    </w:p>
    <w:p w14:paraId="2C6C3205" w14:textId="73786FD9" w:rsidR="00243DD0" w:rsidRDefault="00243DD0" w:rsidP="00280F18">
      <w:pPr>
        <w:spacing w:after="0" w:line="240" w:lineRule="auto"/>
        <w:rPr>
          <w:rFonts w:ascii="Arial" w:eastAsia="Arial" w:hAnsi="Arial" w:cs="Arial"/>
          <w:b/>
          <w:bCs/>
          <w:sz w:val="20"/>
          <w:szCs w:val="20"/>
        </w:rPr>
      </w:pPr>
      <w:r>
        <w:rPr>
          <w:rFonts w:ascii="Arial" w:eastAsia="Arial" w:hAnsi="Arial" w:cs="Arial"/>
          <w:b/>
          <w:bCs/>
          <w:sz w:val="20"/>
          <w:szCs w:val="20"/>
        </w:rPr>
        <w:t xml:space="preserve">Benediction </w:t>
      </w:r>
      <w:r w:rsidRPr="002F2D3D">
        <w:rPr>
          <w:rFonts w:ascii="Arial" w:eastAsia="Arial" w:hAnsi="Arial" w:cs="Arial"/>
          <w:sz w:val="20"/>
          <w:szCs w:val="20"/>
        </w:rPr>
        <w:t xml:space="preserve">– </w:t>
      </w:r>
      <w:r w:rsidR="00262504">
        <w:rPr>
          <w:rFonts w:ascii="Arial" w:eastAsia="Arial" w:hAnsi="Arial" w:cs="Arial"/>
          <w:sz w:val="20"/>
          <w:szCs w:val="20"/>
        </w:rPr>
        <w:t>Compatriot</w:t>
      </w:r>
      <w:r>
        <w:rPr>
          <w:rFonts w:ascii="Arial" w:eastAsia="Arial" w:hAnsi="Arial" w:cs="Arial"/>
          <w:sz w:val="20"/>
          <w:szCs w:val="20"/>
        </w:rPr>
        <w:t xml:space="preserve"> S</w:t>
      </w:r>
      <w:r w:rsidR="00F93083">
        <w:rPr>
          <w:rFonts w:ascii="Arial" w:eastAsia="Arial" w:hAnsi="Arial" w:cs="Arial"/>
          <w:sz w:val="20"/>
          <w:szCs w:val="20"/>
        </w:rPr>
        <w:t>hook</w:t>
      </w:r>
      <w:r w:rsidR="00262504">
        <w:rPr>
          <w:rFonts w:ascii="Arial" w:eastAsia="Arial" w:hAnsi="Arial" w:cs="Arial"/>
          <w:sz w:val="20"/>
          <w:szCs w:val="20"/>
        </w:rPr>
        <w:t xml:space="preserve"> gave the benediction</w:t>
      </w:r>
      <w:r>
        <w:rPr>
          <w:rFonts w:ascii="Arial" w:eastAsia="Arial" w:hAnsi="Arial" w:cs="Arial"/>
          <w:sz w:val="20"/>
          <w:szCs w:val="20"/>
        </w:rPr>
        <w:t>.</w:t>
      </w:r>
    </w:p>
    <w:p w14:paraId="000F1F39" w14:textId="77777777" w:rsidR="00243DD0" w:rsidRDefault="00243DD0" w:rsidP="00280F18">
      <w:pPr>
        <w:spacing w:after="0" w:line="240" w:lineRule="auto"/>
        <w:rPr>
          <w:rFonts w:ascii="Arial" w:eastAsia="Arial" w:hAnsi="Arial" w:cs="Arial"/>
          <w:b/>
          <w:bCs/>
          <w:sz w:val="20"/>
          <w:szCs w:val="20"/>
        </w:rPr>
      </w:pPr>
    </w:p>
    <w:p w14:paraId="4FFB8A15" w14:textId="01597882" w:rsidR="00280F18" w:rsidRDefault="00DD3F62" w:rsidP="00280F18">
      <w:pPr>
        <w:spacing w:after="0" w:line="240" w:lineRule="auto"/>
        <w:rPr>
          <w:rFonts w:ascii="Arial" w:eastAsia="Arial" w:hAnsi="Arial" w:cs="Arial"/>
          <w:sz w:val="20"/>
          <w:szCs w:val="20"/>
        </w:rPr>
      </w:pPr>
      <w:r w:rsidRPr="0015195E">
        <w:rPr>
          <w:rFonts w:ascii="Arial" w:eastAsia="Arial" w:hAnsi="Arial" w:cs="Arial"/>
          <w:b/>
          <w:bCs/>
          <w:sz w:val="20"/>
          <w:szCs w:val="20"/>
        </w:rPr>
        <w:t>SAR Closing/Adjour</w:t>
      </w:r>
      <w:r w:rsidR="005801A7" w:rsidRPr="0015195E">
        <w:rPr>
          <w:rFonts w:ascii="Arial" w:eastAsia="Arial" w:hAnsi="Arial" w:cs="Arial"/>
          <w:b/>
          <w:bCs/>
          <w:sz w:val="20"/>
          <w:szCs w:val="20"/>
        </w:rPr>
        <w:t>n</w:t>
      </w:r>
      <w:r w:rsidR="0015195E">
        <w:rPr>
          <w:rFonts w:ascii="Arial" w:eastAsia="Arial" w:hAnsi="Arial" w:cs="Arial"/>
          <w:b/>
          <w:bCs/>
          <w:sz w:val="20"/>
          <w:szCs w:val="20"/>
        </w:rPr>
        <w:t>:</w:t>
      </w:r>
      <w:r w:rsidR="00F93083" w:rsidRPr="00F93083">
        <w:rPr>
          <w:bCs/>
        </w:rPr>
        <w:t xml:space="preserve"> </w:t>
      </w:r>
      <w:r w:rsidR="00F93083" w:rsidRPr="00A6041F">
        <w:rPr>
          <w:bCs/>
        </w:rPr>
        <w:t>1</w:t>
      </w:r>
      <w:r w:rsidR="00F93083" w:rsidRPr="00A6041F">
        <w:rPr>
          <w:bCs/>
          <w:vertAlign w:val="superscript"/>
        </w:rPr>
        <w:t>st</w:t>
      </w:r>
      <w:r w:rsidR="00F93083" w:rsidRPr="00A6041F">
        <w:rPr>
          <w:bCs/>
        </w:rPr>
        <w:t xml:space="preserve"> VP</w:t>
      </w:r>
      <w:r w:rsidR="00F93083">
        <w:rPr>
          <w:bCs/>
        </w:rPr>
        <w:t xml:space="preserve"> Sellards</w:t>
      </w:r>
      <w:r w:rsidR="0015195E">
        <w:rPr>
          <w:rFonts w:ascii="Arial" w:eastAsia="Arial" w:hAnsi="Arial" w:cs="Arial"/>
          <w:sz w:val="20"/>
          <w:szCs w:val="20"/>
        </w:rPr>
        <w:t>, 8:15 PM…’till we meet again’.</w:t>
      </w:r>
    </w:p>
    <w:p w14:paraId="7B7C7C0A" w14:textId="77777777" w:rsidR="00EF410E" w:rsidRDefault="00EF410E" w:rsidP="00280F18">
      <w:pPr>
        <w:spacing w:after="0" w:line="240" w:lineRule="auto"/>
        <w:rPr>
          <w:rFonts w:ascii="Arial" w:eastAsia="Arial" w:hAnsi="Arial" w:cs="Arial"/>
          <w:sz w:val="20"/>
          <w:szCs w:val="20"/>
        </w:rPr>
      </w:pPr>
    </w:p>
    <w:p w14:paraId="06442736" w14:textId="77777777" w:rsidR="0015195E" w:rsidRDefault="0015195E" w:rsidP="00280F18">
      <w:pPr>
        <w:spacing w:after="0" w:line="240" w:lineRule="auto"/>
        <w:rPr>
          <w:rFonts w:ascii="Arial" w:eastAsia="Arial" w:hAnsi="Arial" w:cs="Arial"/>
          <w:sz w:val="20"/>
          <w:szCs w:val="20"/>
        </w:rPr>
      </w:pPr>
    </w:p>
    <w:p w14:paraId="5E5299C6" w14:textId="325554A0" w:rsidR="0015195E" w:rsidRPr="00083B94" w:rsidRDefault="00083B94" w:rsidP="0015195E">
      <w:pPr>
        <w:spacing w:after="0" w:line="240" w:lineRule="auto"/>
        <w:jc w:val="center"/>
        <w:rPr>
          <w:rFonts w:ascii="Arial" w:eastAsia="Arial" w:hAnsi="Arial" w:cs="Arial"/>
          <w:b/>
          <w:bCs/>
          <w:i/>
          <w:iCs/>
          <w:sz w:val="20"/>
          <w:szCs w:val="20"/>
        </w:rPr>
      </w:pPr>
      <w:r w:rsidRPr="00083B94">
        <w:rPr>
          <w:rFonts w:ascii="Arial" w:eastAsia="Arial" w:hAnsi="Arial" w:cs="Arial"/>
          <w:b/>
          <w:bCs/>
          <w:i/>
          <w:iCs/>
          <w:sz w:val="20"/>
          <w:szCs w:val="20"/>
        </w:rPr>
        <w:t>Sons of the American Revolution Mission Statement</w:t>
      </w:r>
    </w:p>
    <w:p w14:paraId="1BFC1208" w14:textId="77777777" w:rsidR="00083B94" w:rsidRPr="00083B94" w:rsidRDefault="00083B94" w:rsidP="0015195E">
      <w:pPr>
        <w:spacing w:after="0" w:line="240" w:lineRule="auto"/>
        <w:jc w:val="center"/>
        <w:rPr>
          <w:rFonts w:ascii="Arial" w:eastAsia="Arial" w:hAnsi="Arial" w:cs="Arial"/>
          <w:b/>
          <w:bCs/>
          <w:i/>
          <w:iCs/>
          <w:sz w:val="20"/>
          <w:szCs w:val="20"/>
        </w:rPr>
      </w:pPr>
    </w:p>
    <w:p w14:paraId="7F0776B4" w14:textId="3A764DC4" w:rsidR="00083B94" w:rsidRPr="00083B94" w:rsidRDefault="00083B94" w:rsidP="0015195E">
      <w:pPr>
        <w:spacing w:after="0" w:line="240" w:lineRule="auto"/>
        <w:jc w:val="center"/>
        <w:rPr>
          <w:rFonts w:ascii="Arial" w:eastAsia="Arial" w:hAnsi="Arial" w:cs="Arial"/>
          <w:b/>
          <w:bCs/>
          <w:i/>
          <w:iCs/>
          <w:sz w:val="20"/>
          <w:szCs w:val="20"/>
        </w:rPr>
      </w:pPr>
      <w:r w:rsidRPr="00083B94">
        <w:rPr>
          <w:rFonts w:ascii="Arial" w:eastAsia="Arial" w:hAnsi="Arial" w:cs="Arial"/>
          <w:b/>
          <w:bCs/>
          <w:i/>
          <w:iCs/>
          <w:sz w:val="20"/>
          <w:szCs w:val="20"/>
        </w:rPr>
        <w:t>‘The Sons of the American Revolution honors our Revolutionary War Patriot ancestors by promoting patriotism, serving our communities, and educating and inspiring future generations, about the founding principles of our Country.’</w:t>
      </w:r>
    </w:p>
    <w:p w14:paraId="7CADA40D" w14:textId="7D959684" w:rsidR="00332743" w:rsidRPr="00083B94" w:rsidRDefault="00332743" w:rsidP="000E0DEA">
      <w:pPr>
        <w:jc w:val="both"/>
        <w:rPr>
          <w:b/>
          <w:bCs/>
        </w:rPr>
      </w:pPr>
    </w:p>
    <w:sectPr w:rsidR="00332743" w:rsidRPr="00083B94" w:rsidSect="00E97FA2">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0720E" w14:textId="77777777" w:rsidR="007F1605" w:rsidRDefault="007F1605" w:rsidP="00143397">
      <w:pPr>
        <w:spacing w:after="0" w:line="240" w:lineRule="auto"/>
      </w:pPr>
      <w:r>
        <w:separator/>
      </w:r>
    </w:p>
  </w:endnote>
  <w:endnote w:type="continuationSeparator" w:id="0">
    <w:p w14:paraId="36356279" w14:textId="77777777" w:rsidR="007F1605" w:rsidRDefault="007F1605" w:rsidP="0014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BD3A1" w14:textId="77777777" w:rsidR="007F1605" w:rsidRDefault="007F1605" w:rsidP="00143397">
      <w:pPr>
        <w:spacing w:after="0" w:line="240" w:lineRule="auto"/>
      </w:pPr>
      <w:r>
        <w:separator/>
      </w:r>
    </w:p>
  </w:footnote>
  <w:footnote w:type="continuationSeparator" w:id="0">
    <w:p w14:paraId="1F841B1A" w14:textId="77777777" w:rsidR="007F1605" w:rsidRDefault="007F1605" w:rsidP="00143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457B"/>
    <w:multiLevelType w:val="hybridMultilevel"/>
    <w:tmpl w:val="6A8C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C5AB2"/>
    <w:multiLevelType w:val="hybridMultilevel"/>
    <w:tmpl w:val="49EC4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A3419"/>
    <w:multiLevelType w:val="hybridMultilevel"/>
    <w:tmpl w:val="E3C6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805B7"/>
    <w:multiLevelType w:val="multilevel"/>
    <w:tmpl w:val="448C0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A6303"/>
    <w:multiLevelType w:val="hybridMultilevel"/>
    <w:tmpl w:val="64D0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15709"/>
    <w:multiLevelType w:val="hybridMultilevel"/>
    <w:tmpl w:val="61E6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25855"/>
    <w:multiLevelType w:val="hybridMultilevel"/>
    <w:tmpl w:val="E954D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369CA"/>
    <w:multiLevelType w:val="hybridMultilevel"/>
    <w:tmpl w:val="93CC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440B7"/>
    <w:multiLevelType w:val="hybridMultilevel"/>
    <w:tmpl w:val="C364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44522"/>
    <w:multiLevelType w:val="hybridMultilevel"/>
    <w:tmpl w:val="F960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43E89"/>
    <w:multiLevelType w:val="hybridMultilevel"/>
    <w:tmpl w:val="4B14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FD21D2"/>
    <w:multiLevelType w:val="hybridMultilevel"/>
    <w:tmpl w:val="13D6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D20DB"/>
    <w:multiLevelType w:val="hybridMultilevel"/>
    <w:tmpl w:val="5A8AF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951CB"/>
    <w:multiLevelType w:val="hybridMultilevel"/>
    <w:tmpl w:val="39A8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16A26"/>
    <w:multiLevelType w:val="hybridMultilevel"/>
    <w:tmpl w:val="F8A8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13CAD"/>
    <w:multiLevelType w:val="hybridMultilevel"/>
    <w:tmpl w:val="146C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C22F6A"/>
    <w:multiLevelType w:val="hybridMultilevel"/>
    <w:tmpl w:val="0C94E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2D3929"/>
    <w:multiLevelType w:val="hybridMultilevel"/>
    <w:tmpl w:val="4CD27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A43C1"/>
    <w:multiLevelType w:val="hybridMultilevel"/>
    <w:tmpl w:val="0F2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475255">
    <w:abstractNumId w:val="3"/>
  </w:num>
  <w:num w:numId="2" w16cid:durableId="134959546">
    <w:abstractNumId w:val="11"/>
  </w:num>
  <w:num w:numId="3" w16cid:durableId="1608778035">
    <w:abstractNumId w:val="17"/>
  </w:num>
  <w:num w:numId="4" w16cid:durableId="979262889">
    <w:abstractNumId w:val="6"/>
  </w:num>
  <w:num w:numId="5" w16cid:durableId="301544719">
    <w:abstractNumId w:val="1"/>
  </w:num>
  <w:num w:numId="6" w16cid:durableId="360319841">
    <w:abstractNumId w:val="8"/>
  </w:num>
  <w:num w:numId="7" w16cid:durableId="1372221938">
    <w:abstractNumId w:val="16"/>
  </w:num>
  <w:num w:numId="8" w16cid:durableId="97259458">
    <w:abstractNumId w:val="12"/>
  </w:num>
  <w:num w:numId="9" w16cid:durableId="63142127">
    <w:abstractNumId w:val="15"/>
  </w:num>
  <w:num w:numId="10" w16cid:durableId="1257640457">
    <w:abstractNumId w:val="5"/>
  </w:num>
  <w:num w:numId="11" w16cid:durableId="1944997232">
    <w:abstractNumId w:val="10"/>
  </w:num>
  <w:num w:numId="12" w16cid:durableId="1981957115">
    <w:abstractNumId w:val="18"/>
  </w:num>
  <w:num w:numId="13" w16cid:durableId="717826627">
    <w:abstractNumId w:val="9"/>
  </w:num>
  <w:num w:numId="14" w16cid:durableId="20401379">
    <w:abstractNumId w:val="2"/>
  </w:num>
  <w:num w:numId="15" w16cid:durableId="1717512252">
    <w:abstractNumId w:val="13"/>
  </w:num>
  <w:num w:numId="16" w16cid:durableId="1218973311">
    <w:abstractNumId w:val="14"/>
  </w:num>
  <w:num w:numId="17" w16cid:durableId="1034160042">
    <w:abstractNumId w:val="0"/>
  </w:num>
  <w:num w:numId="18" w16cid:durableId="1727531733">
    <w:abstractNumId w:val="4"/>
  </w:num>
  <w:num w:numId="19" w16cid:durableId="755588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60"/>
    <w:rsid w:val="00000EDA"/>
    <w:rsid w:val="00001723"/>
    <w:rsid w:val="00002017"/>
    <w:rsid w:val="000025D0"/>
    <w:rsid w:val="000028F8"/>
    <w:rsid w:val="00003023"/>
    <w:rsid w:val="00003352"/>
    <w:rsid w:val="000117E6"/>
    <w:rsid w:val="00017B95"/>
    <w:rsid w:val="00020CFF"/>
    <w:rsid w:val="00020DAF"/>
    <w:rsid w:val="00023A27"/>
    <w:rsid w:val="00025629"/>
    <w:rsid w:val="000257E4"/>
    <w:rsid w:val="00026BDA"/>
    <w:rsid w:val="00027EFE"/>
    <w:rsid w:val="00030990"/>
    <w:rsid w:val="000316E1"/>
    <w:rsid w:val="0003293C"/>
    <w:rsid w:val="00034BE4"/>
    <w:rsid w:val="00035017"/>
    <w:rsid w:val="00035900"/>
    <w:rsid w:val="00036B10"/>
    <w:rsid w:val="00043F11"/>
    <w:rsid w:val="00051FB0"/>
    <w:rsid w:val="00052667"/>
    <w:rsid w:val="00054180"/>
    <w:rsid w:val="000559C4"/>
    <w:rsid w:val="00060D00"/>
    <w:rsid w:val="00061245"/>
    <w:rsid w:val="0006240B"/>
    <w:rsid w:val="0006295C"/>
    <w:rsid w:val="00062A6D"/>
    <w:rsid w:val="00063FAE"/>
    <w:rsid w:val="00067795"/>
    <w:rsid w:val="000679A6"/>
    <w:rsid w:val="000705F4"/>
    <w:rsid w:val="00071540"/>
    <w:rsid w:val="0007158E"/>
    <w:rsid w:val="0007283E"/>
    <w:rsid w:val="00074A4E"/>
    <w:rsid w:val="00075BF2"/>
    <w:rsid w:val="00075EAA"/>
    <w:rsid w:val="00076085"/>
    <w:rsid w:val="000806E0"/>
    <w:rsid w:val="00080BC2"/>
    <w:rsid w:val="00082125"/>
    <w:rsid w:val="00083707"/>
    <w:rsid w:val="00083B94"/>
    <w:rsid w:val="00084449"/>
    <w:rsid w:val="00084B0D"/>
    <w:rsid w:val="00084F71"/>
    <w:rsid w:val="00085023"/>
    <w:rsid w:val="00085D90"/>
    <w:rsid w:val="00087687"/>
    <w:rsid w:val="000913FC"/>
    <w:rsid w:val="00091661"/>
    <w:rsid w:val="00091A7B"/>
    <w:rsid w:val="000929FB"/>
    <w:rsid w:val="00092A41"/>
    <w:rsid w:val="000937C3"/>
    <w:rsid w:val="00095B06"/>
    <w:rsid w:val="00095C54"/>
    <w:rsid w:val="00096098"/>
    <w:rsid w:val="000975BF"/>
    <w:rsid w:val="00097DDE"/>
    <w:rsid w:val="000A3EB7"/>
    <w:rsid w:val="000A3FCE"/>
    <w:rsid w:val="000A400D"/>
    <w:rsid w:val="000A42DD"/>
    <w:rsid w:val="000A59DE"/>
    <w:rsid w:val="000A668D"/>
    <w:rsid w:val="000A7A35"/>
    <w:rsid w:val="000B0771"/>
    <w:rsid w:val="000B0840"/>
    <w:rsid w:val="000B1528"/>
    <w:rsid w:val="000B2461"/>
    <w:rsid w:val="000B3CC9"/>
    <w:rsid w:val="000B4B04"/>
    <w:rsid w:val="000B6C5D"/>
    <w:rsid w:val="000C194A"/>
    <w:rsid w:val="000C2851"/>
    <w:rsid w:val="000C2B10"/>
    <w:rsid w:val="000C43AD"/>
    <w:rsid w:val="000C5364"/>
    <w:rsid w:val="000C6F6A"/>
    <w:rsid w:val="000D285B"/>
    <w:rsid w:val="000D2BC1"/>
    <w:rsid w:val="000D43F9"/>
    <w:rsid w:val="000D4A42"/>
    <w:rsid w:val="000D6047"/>
    <w:rsid w:val="000E0DEA"/>
    <w:rsid w:val="000E1EA6"/>
    <w:rsid w:val="000E2E60"/>
    <w:rsid w:val="000F1BB2"/>
    <w:rsid w:val="000F3C37"/>
    <w:rsid w:val="000F3C8C"/>
    <w:rsid w:val="000F5111"/>
    <w:rsid w:val="000F5D5B"/>
    <w:rsid w:val="000F6502"/>
    <w:rsid w:val="000F7718"/>
    <w:rsid w:val="000F7D84"/>
    <w:rsid w:val="001043CB"/>
    <w:rsid w:val="00104492"/>
    <w:rsid w:val="00104A0F"/>
    <w:rsid w:val="00104CBC"/>
    <w:rsid w:val="0010707E"/>
    <w:rsid w:val="001102AA"/>
    <w:rsid w:val="00112316"/>
    <w:rsid w:val="00114E94"/>
    <w:rsid w:val="00116797"/>
    <w:rsid w:val="00122750"/>
    <w:rsid w:val="00122993"/>
    <w:rsid w:val="00122C17"/>
    <w:rsid w:val="00122EC3"/>
    <w:rsid w:val="00122ECF"/>
    <w:rsid w:val="0012465F"/>
    <w:rsid w:val="00130FE3"/>
    <w:rsid w:val="001328DE"/>
    <w:rsid w:val="00132C55"/>
    <w:rsid w:val="00134175"/>
    <w:rsid w:val="00134960"/>
    <w:rsid w:val="00134D0D"/>
    <w:rsid w:val="00135179"/>
    <w:rsid w:val="001358F2"/>
    <w:rsid w:val="00136F1F"/>
    <w:rsid w:val="00136FC0"/>
    <w:rsid w:val="001403EE"/>
    <w:rsid w:val="00143397"/>
    <w:rsid w:val="00143A15"/>
    <w:rsid w:val="00144CB0"/>
    <w:rsid w:val="0014547E"/>
    <w:rsid w:val="00145684"/>
    <w:rsid w:val="00150A08"/>
    <w:rsid w:val="00150BDF"/>
    <w:rsid w:val="0015195E"/>
    <w:rsid w:val="00152EB6"/>
    <w:rsid w:val="00155A0C"/>
    <w:rsid w:val="00155DEC"/>
    <w:rsid w:val="001609CC"/>
    <w:rsid w:val="0016402F"/>
    <w:rsid w:val="00170651"/>
    <w:rsid w:val="001722BF"/>
    <w:rsid w:val="00173472"/>
    <w:rsid w:val="001815DB"/>
    <w:rsid w:val="00183066"/>
    <w:rsid w:val="001838C9"/>
    <w:rsid w:val="00183BB8"/>
    <w:rsid w:val="001848DD"/>
    <w:rsid w:val="001849DC"/>
    <w:rsid w:val="001863AE"/>
    <w:rsid w:val="00187263"/>
    <w:rsid w:val="00190BD9"/>
    <w:rsid w:val="00190C00"/>
    <w:rsid w:val="00190E82"/>
    <w:rsid w:val="00194779"/>
    <w:rsid w:val="00196239"/>
    <w:rsid w:val="00197437"/>
    <w:rsid w:val="001A06EE"/>
    <w:rsid w:val="001A08CD"/>
    <w:rsid w:val="001A45FD"/>
    <w:rsid w:val="001A544C"/>
    <w:rsid w:val="001A7B40"/>
    <w:rsid w:val="001A7FCD"/>
    <w:rsid w:val="001B01EB"/>
    <w:rsid w:val="001B1432"/>
    <w:rsid w:val="001B149A"/>
    <w:rsid w:val="001B1561"/>
    <w:rsid w:val="001B1866"/>
    <w:rsid w:val="001B2BF5"/>
    <w:rsid w:val="001B371D"/>
    <w:rsid w:val="001B7517"/>
    <w:rsid w:val="001B7F74"/>
    <w:rsid w:val="001C0104"/>
    <w:rsid w:val="001C1FC1"/>
    <w:rsid w:val="001C37F3"/>
    <w:rsid w:val="001C6151"/>
    <w:rsid w:val="001D03C6"/>
    <w:rsid w:val="001D0B05"/>
    <w:rsid w:val="001D3381"/>
    <w:rsid w:val="001D3638"/>
    <w:rsid w:val="001D568B"/>
    <w:rsid w:val="001D5D7C"/>
    <w:rsid w:val="001D6B1A"/>
    <w:rsid w:val="001E048F"/>
    <w:rsid w:val="001E0518"/>
    <w:rsid w:val="001E0CC0"/>
    <w:rsid w:val="001E0EF0"/>
    <w:rsid w:val="001E1190"/>
    <w:rsid w:val="001E1EA8"/>
    <w:rsid w:val="001E2024"/>
    <w:rsid w:val="001E3D1E"/>
    <w:rsid w:val="001E3EF3"/>
    <w:rsid w:val="001E41EF"/>
    <w:rsid w:val="001E525F"/>
    <w:rsid w:val="001E55CB"/>
    <w:rsid w:val="001E7229"/>
    <w:rsid w:val="001E7801"/>
    <w:rsid w:val="001E7CB5"/>
    <w:rsid w:val="001F0979"/>
    <w:rsid w:val="001F0B93"/>
    <w:rsid w:val="001F1356"/>
    <w:rsid w:val="001F16B5"/>
    <w:rsid w:val="001F296F"/>
    <w:rsid w:val="001F53AC"/>
    <w:rsid w:val="001F5E4B"/>
    <w:rsid w:val="00202596"/>
    <w:rsid w:val="00203ACE"/>
    <w:rsid w:val="00205E87"/>
    <w:rsid w:val="002063AF"/>
    <w:rsid w:val="00210559"/>
    <w:rsid w:val="00211321"/>
    <w:rsid w:val="00211DAD"/>
    <w:rsid w:val="00214646"/>
    <w:rsid w:val="00216C71"/>
    <w:rsid w:val="002179FA"/>
    <w:rsid w:val="00222358"/>
    <w:rsid w:val="00223439"/>
    <w:rsid w:val="002279CE"/>
    <w:rsid w:val="00230178"/>
    <w:rsid w:val="00231130"/>
    <w:rsid w:val="002328F7"/>
    <w:rsid w:val="00232E36"/>
    <w:rsid w:val="00232F46"/>
    <w:rsid w:val="00235CB9"/>
    <w:rsid w:val="002368F0"/>
    <w:rsid w:val="00241BC1"/>
    <w:rsid w:val="00243DD0"/>
    <w:rsid w:val="002447DC"/>
    <w:rsid w:val="0024513B"/>
    <w:rsid w:val="00245147"/>
    <w:rsid w:val="00245414"/>
    <w:rsid w:val="00247604"/>
    <w:rsid w:val="0025179A"/>
    <w:rsid w:val="00251D29"/>
    <w:rsid w:val="002535BE"/>
    <w:rsid w:val="00253824"/>
    <w:rsid w:val="002539E8"/>
    <w:rsid w:val="00260DDC"/>
    <w:rsid w:val="00262504"/>
    <w:rsid w:val="002653AB"/>
    <w:rsid w:val="00265ADF"/>
    <w:rsid w:val="00265CDB"/>
    <w:rsid w:val="00267337"/>
    <w:rsid w:val="0027069B"/>
    <w:rsid w:val="00270BB7"/>
    <w:rsid w:val="002720E6"/>
    <w:rsid w:val="00272195"/>
    <w:rsid w:val="002728E1"/>
    <w:rsid w:val="00272C86"/>
    <w:rsid w:val="00272E44"/>
    <w:rsid w:val="00274364"/>
    <w:rsid w:val="00274FB1"/>
    <w:rsid w:val="002752BA"/>
    <w:rsid w:val="00276C3D"/>
    <w:rsid w:val="00277133"/>
    <w:rsid w:val="00280F18"/>
    <w:rsid w:val="00281F97"/>
    <w:rsid w:val="002831E5"/>
    <w:rsid w:val="0029196B"/>
    <w:rsid w:val="00291CEF"/>
    <w:rsid w:val="00291D8D"/>
    <w:rsid w:val="00291F7E"/>
    <w:rsid w:val="00292CA9"/>
    <w:rsid w:val="00293C04"/>
    <w:rsid w:val="00294CC0"/>
    <w:rsid w:val="002A0025"/>
    <w:rsid w:val="002A08B2"/>
    <w:rsid w:val="002A1442"/>
    <w:rsid w:val="002A1FDD"/>
    <w:rsid w:val="002A4DE4"/>
    <w:rsid w:val="002A4E38"/>
    <w:rsid w:val="002A67B8"/>
    <w:rsid w:val="002A6F7C"/>
    <w:rsid w:val="002A72E6"/>
    <w:rsid w:val="002A7650"/>
    <w:rsid w:val="002A7F34"/>
    <w:rsid w:val="002B00F1"/>
    <w:rsid w:val="002B0FBF"/>
    <w:rsid w:val="002B14F0"/>
    <w:rsid w:val="002B1EE9"/>
    <w:rsid w:val="002B338C"/>
    <w:rsid w:val="002B5B0C"/>
    <w:rsid w:val="002B7617"/>
    <w:rsid w:val="002C00A1"/>
    <w:rsid w:val="002C2271"/>
    <w:rsid w:val="002C2C67"/>
    <w:rsid w:val="002C3E0A"/>
    <w:rsid w:val="002C40D5"/>
    <w:rsid w:val="002C637E"/>
    <w:rsid w:val="002C660F"/>
    <w:rsid w:val="002C6668"/>
    <w:rsid w:val="002C6960"/>
    <w:rsid w:val="002C79D6"/>
    <w:rsid w:val="002D1071"/>
    <w:rsid w:val="002D190B"/>
    <w:rsid w:val="002D2BB0"/>
    <w:rsid w:val="002D3047"/>
    <w:rsid w:val="002D314A"/>
    <w:rsid w:val="002D61FE"/>
    <w:rsid w:val="002E0678"/>
    <w:rsid w:val="002E13AC"/>
    <w:rsid w:val="002E1C40"/>
    <w:rsid w:val="002F1465"/>
    <w:rsid w:val="002F2D3D"/>
    <w:rsid w:val="002F46F8"/>
    <w:rsid w:val="002F64BF"/>
    <w:rsid w:val="002F655A"/>
    <w:rsid w:val="002F7890"/>
    <w:rsid w:val="0030125F"/>
    <w:rsid w:val="00306461"/>
    <w:rsid w:val="0031026C"/>
    <w:rsid w:val="00312135"/>
    <w:rsid w:val="0031382D"/>
    <w:rsid w:val="00313C39"/>
    <w:rsid w:val="0032278E"/>
    <w:rsid w:val="00322EA2"/>
    <w:rsid w:val="003233F5"/>
    <w:rsid w:val="00323790"/>
    <w:rsid w:val="00325DA0"/>
    <w:rsid w:val="003263BB"/>
    <w:rsid w:val="003268BB"/>
    <w:rsid w:val="00327DA3"/>
    <w:rsid w:val="003307CB"/>
    <w:rsid w:val="00332743"/>
    <w:rsid w:val="003359E0"/>
    <w:rsid w:val="00335BED"/>
    <w:rsid w:val="00336129"/>
    <w:rsid w:val="0033679A"/>
    <w:rsid w:val="00336F40"/>
    <w:rsid w:val="00337754"/>
    <w:rsid w:val="00337BD4"/>
    <w:rsid w:val="00337C61"/>
    <w:rsid w:val="00341A7C"/>
    <w:rsid w:val="00342513"/>
    <w:rsid w:val="00342AB0"/>
    <w:rsid w:val="00342ED1"/>
    <w:rsid w:val="00343C7D"/>
    <w:rsid w:val="00344D8E"/>
    <w:rsid w:val="00346C11"/>
    <w:rsid w:val="003511EB"/>
    <w:rsid w:val="003522F0"/>
    <w:rsid w:val="00353F63"/>
    <w:rsid w:val="0035402E"/>
    <w:rsid w:val="00355378"/>
    <w:rsid w:val="00355647"/>
    <w:rsid w:val="0035609B"/>
    <w:rsid w:val="00362D00"/>
    <w:rsid w:val="0036381D"/>
    <w:rsid w:val="00363E3D"/>
    <w:rsid w:val="00364A14"/>
    <w:rsid w:val="00364CB5"/>
    <w:rsid w:val="0036558D"/>
    <w:rsid w:val="00366561"/>
    <w:rsid w:val="00366E9A"/>
    <w:rsid w:val="00367CC7"/>
    <w:rsid w:val="00367E33"/>
    <w:rsid w:val="00370227"/>
    <w:rsid w:val="00370AA5"/>
    <w:rsid w:val="00371842"/>
    <w:rsid w:val="00371EC8"/>
    <w:rsid w:val="00374060"/>
    <w:rsid w:val="003740C8"/>
    <w:rsid w:val="003752C9"/>
    <w:rsid w:val="003778AA"/>
    <w:rsid w:val="003829BE"/>
    <w:rsid w:val="00384F7D"/>
    <w:rsid w:val="0039163D"/>
    <w:rsid w:val="00392CAE"/>
    <w:rsid w:val="00393775"/>
    <w:rsid w:val="00394455"/>
    <w:rsid w:val="003951CC"/>
    <w:rsid w:val="0039684D"/>
    <w:rsid w:val="003A0ADB"/>
    <w:rsid w:val="003A2394"/>
    <w:rsid w:val="003B1AB4"/>
    <w:rsid w:val="003B3753"/>
    <w:rsid w:val="003B4633"/>
    <w:rsid w:val="003B5874"/>
    <w:rsid w:val="003B5F16"/>
    <w:rsid w:val="003B6514"/>
    <w:rsid w:val="003B709E"/>
    <w:rsid w:val="003C151F"/>
    <w:rsid w:val="003C1A76"/>
    <w:rsid w:val="003C30D2"/>
    <w:rsid w:val="003C4CB3"/>
    <w:rsid w:val="003C5EE9"/>
    <w:rsid w:val="003C65CC"/>
    <w:rsid w:val="003D1923"/>
    <w:rsid w:val="003D1D29"/>
    <w:rsid w:val="003D1D6E"/>
    <w:rsid w:val="003D3D4F"/>
    <w:rsid w:val="003D5E5D"/>
    <w:rsid w:val="003D6800"/>
    <w:rsid w:val="003D7363"/>
    <w:rsid w:val="003E0877"/>
    <w:rsid w:val="003E0AD1"/>
    <w:rsid w:val="003E405D"/>
    <w:rsid w:val="003E47D1"/>
    <w:rsid w:val="003E5DFA"/>
    <w:rsid w:val="003F027D"/>
    <w:rsid w:val="003F125B"/>
    <w:rsid w:val="003F1F2D"/>
    <w:rsid w:val="003F2A67"/>
    <w:rsid w:val="00400C43"/>
    <w:rsid w:val="00400DE3"/>
    <w:rsid w:val="0040143B"/>
    <w:rsid w:val="00402569"/>
    <w:rsid w:val="00402E06"/>
    <w:rsid w:val="004064B8"/>
    <w:rsid w:val="0040694F"/>
    <w:rsid w:val="004074A3"/>
    <w:rsid w:val="00410B36"/>
    <w:rsid w:val="00410B70"/>
    <w:rsid w:val="00411896"/>
    <w:rsid w:val="0041380C"/>
    <w:rsid w:val="00415141"/>
    <w:rsid w:val="00420B15"/>
    <w:rsid w:val="00421116"/>
    <w:rsid w:val="0042149B"/>
    <w:rsid w:val="0042172E"/>
    <w:rsid w:val="00422081"/>
    <w:rsid w:val="00422313"/>
    <w:rsid w:val="00422667"/>
    <w:rsid w:val="00422834"/>
    <w:rsid w:val="00423E0E"/>
    <w:rsid w:val="004245B9"/>
    <w:rsid w:val="004251F2"/>
    <w:rsid w:val="0042707B"/>
    <w:rsid w:val="00430E19"/>
    <w:rsid w:val="0043213C"/>
    <w:rsid w:val="004327A0"/>
    <w:rsid w:val="0043797C"/>
    <w:rsid w:val="00440B86"/>
    <w:rsid w:val="00440E27"/>
    <w:rsid w:val="004410FE"/>
    <w:rsid w:val="0044182E"/>
    <w:rsid w:val="004419A3"/>
    <w:rsid w:val="00444411"/>
    <w:rsid w:val="00446326"/>
    <w:rsid w:val="00446524"/>
    <w:rsid w:val="00446E26"/>
    <w:rsid w:val="004505AC"/>
    <w:rsid w:val="00450D70"/>
    <w:rsid w:val="00450EB1"/>
    <w:rsid w:val="00452220"/>
    <w:rsid w:val="00452B03"/>
    <w:rsid w:val="00452C86"/>
    <w:rsid w:val="00453649"/>
    <w:rsid w:val="004566DE"/>
    <w:rsid w:val="00456FBA"/>
    <w:rsid w:val="004572AE"/>
    <w:rsid w:val="0046078F"/>
    <w:rsid w:val="00461920"/>
    <w:rsid w:val="00462651"/>
    <w:rsid w:val="00463A36"/>
    <w:rsid w:val="00463FD8"/>
    <w:rsid w:val="00464419"/>
    <w:rsid w:val="00465EDB"/>
    <w:rsid w:val="00466003"/>
    <w:rsid w:val="0046721F"/>
    <w:rsid w:val="00470C93"/>
    <w:rsid w:val="00470FD9"/>
    <w:rsid w:val="004711B1"/>
    <w:rsid w:val="00471C87"/>
    <w:rsid w:val="00473E26"/>
    <w:rsid w:val="004763FD"/>
    <w:rsid w:val="00476C8E"/>
    <w:rsid w:val="004803DB"/>
    <w:rsid w:val="00480BC3"/>
    <w:rsid w:val="0048129F"/>
    <w:rsid w:val="00481F8F"/>
    <w:rsid w:val="0048271E"/>
    <w:rsid w:val="00484E5E"/>
    <w:rsid w:val="00485C1A"/>
    <w:rsid w:val="00487DED"/>
    <w:rsid w:val="00492ADE"/>
    <w:rsid w:val="00496D99"/>
    <w:rsid w:val="00497959"/>
    <w:rsid w:val="004A182B"/>
    <w:rsid w:val="004A335C"/>
    <w:rsid w:val="004A420E"/>
    <w:rsid w:val="004A42E0"/>
    <w:rsid w:val="004B1652"/>
    <w:rsid w:val="004B2A5F"/>
    <w:rsid w:val="004B7E15"/>
    <w:rsid w:val="004B7F50"/>
    <w:rsid w:val="004C7478"/>
    <w:rsid w:val="004C79D3"/>
    <w:rsid w:val="004D678F"/>
    <w:rsid w:val="004D6AC3"/>
    <w:rsid w:val="004E31FE"/>
    <w:rsid w:val="004E3842"/>
    <w:rsid w:val="004E42E5"/>
    <w:rsid w:val="004E47EE"/>
    <w:rsid w:val="004E4B7B"/>
    <w:rsid w:val="004E5206"/>
    <w:rsid w:val="004E5240"/>
    <w:rsid w:val="004E626C"/>
    <w:rsid w:val="004E6786"/>
    <w:rsid w:val="004E689F"/>
    <w:rsid w:val="004E68A0"/>
    <w:rsid w:val="004F20B4"/>
    <w:rsid w:val="004F2DDF"/>
    <w:rsid w:val="004F41D8"/>
    <w:rsid w:val="004F5C8C"/>
    <w:rsid w:val="004F6581"/>
    <w:rsid w:val="005056F0"/>
    <w:rsid w:val="005058AF"/>
    <w:rsid w:val="00506A93"/>
    <w:rsid w:val="00510678"/>
    <w:rsid w:val="005115E2"/>
    <w:rsid w:val="00511B58"/>
    <w:rsid w:val="00512214"/>
    <w:rsid w:val="0051297C"/>
    <w:rsid w:val="00512C2A"/>
    <w:rsid w:val="00514729"/>
    <w:rsid w:val="0051475B"/>
    <w:rsid w:val="00514B63"/>
    <w:rsid w:val="0051646F"/>
    <w:rsid w:val="00520550"/>
    <w:rsid w:val="00521EF5"/>
    <w:rsid w:val="005240BA"/>
    <w:rsid w:val="005244DB"/>
    <w:rsid w:val="00525654"/>
    <w:rsid w:val="00530F83"/>
    <w:rsid w:val="00531F99"/>
    <w:rsid w:val="00532F8F"/>
    <w:rsid w:val="00541C28"/>
    <w:rsid w:val="0054237A"/>
    <w:rsid w:val="0054246F"/>
    <w:rsid w:val="00543B56"/>
    <w:rsid w:val="00544A06"/>
    <w:rsid w:val="00544C8B"/>
    <w:rsid w:val="00546459"/>
    <w:rsid w:val="00550A18"/>
    <w:rsid w:val="00550DFE"/>
    <w:rsid w:val="00551F89"/>
    <w:rsid w:val="00552061"/>
    <w:rsid w:val="00552A2B"/>
    <w:rsid w:val="00553658"/>
    <w:rsid w:val="00553DDD"/>
    <w:rsid w:val="005544BB"/>
    <w:rsid w:val="00554ACE"/>
    <w:rsid w:val="00556D4F"/>
    <w:rsid w:val="00556EF5"/>
    <w:rsid w:val="00557DB9"/>
    <w:rsid w:val="00561A07"/>
    <w:rsid w:val="00562162"/>
    <w:rsid w:val="005630B0"/>
    <w:rsid w:val="00563C17"/>
    <w:rsid w:val="00564938"/>
    <w:rsid w:val="005663D1"/>
    <w:rsid w:val="00570B52"/>
    <w:rsid w:val="00572D64"/>
    <w:rsid w:val="00573193"/>
    <w:rsid w:val="00574533"/>
    <w:rsid w:val="005748D8"/>
    <w:rsid w:val="005770DA"/>
    <w:rsid w:val="005801A7"/>
    <w:rsid w:val="00580C46"/>
    <w:rsid w:val="00583834"/>
    <w:rsid w:val="00587B6F"/>
    <w:rsid w:val="00591726"/>
    <w:rsid w:val="00592009"/>
    <w:rsid w:val="005925DA"/>
    <w:rsid w:val="00594699"/>
    <w:rsid w:val="0059582C"/>
    <w:rsid w:val="00595DFB"/>
    <w:rsid w:val="00596446"/>
    <w:rsid w:val="00597078"/>
    <w:rsid w:val="005A18D3"/>
    <w:rsid w:val="005A26BE"/>
    <w:rsid w:val="005A4D26"/>
    <w:rsid w:val="005A4F61"/>
    <w:rsid w:val="005B086E"/>
    <w:rsid w:val="005B15C1"/>
    <w:rsid w:val="005B2029"/>
    <w:rsid w:val="005B219C"/>
    <w:rsid w:val="005B22ED"/>
    <w:rsid w:val="005B40EE"/>
    <w:rsid w:val="005B434A"/>
    <w:rsid w:val="005B4F14"/>
    <w:rsid w:val="005B5453"/>
    <w:rsid w:val="005B59D3"/>
    <w:rsid w:val="005B5B2D"/>
    <w:rsid w:val="005B65DA"/>
    <w:rsid w:val="005B7252"/>
    <w:rsid w:val="005C1B02"/>
    <w:rsid w:val="005C1BE4"/>
    <w:rsid w:val="005C1E39"/>
    <w:rsid w:val="005C1E66"/>
    <w:rsid w:val="005C263D"/>
    <w:rsid w:val="005C2722"/>
    <w:rsid w:val="005C37A9"/>
    <w:rsid w:val="005C4EAF"/>
    <w:rsid w:val="005C6A2A"/>
    <w:rsid w:val="005C7E97"/>
    <w:rsid w:val="005D0E41"/>
    <w:rsid w:val="005D2F89"/>
    <w:rsid w:val="005D4A48"/>
    <w:rsid w:val="005D615E"/>
    <w:rsid w:val="005E114F"/>
    <w:rsid w:val="005E4A27"/>
    <w:rsid w:val="005E4ED3"/>
    <w:rsid w:val="005E5E7D"/>
    <w:rsid w:val="005F17C1"/>
    <w:rsid w:val="005F22CB"/>
    <w:rsid w:val="005F2C23"/>
    <w:rsid w:val="005F3762"/>
    <w:rsid w:val="006012AB"/>
    <w:rsid w:val="00601D93"/>
    <w:rsid w:val="00602EAC"/>
    <w:rsid w:val="00604BD8"/>
    <w:rsid w:val="0060573C"/>
    <w:rsid w:val="00606230"/>
    <w:rsid w:val="00606412"/>
    <w:rsid w:val="00610024"/>
    <w:rsid w:val="00610A47"/>
    <w:rsid w:val="00611A99"/>
    <w:rsid w:val="006121D9"/>
    <w:rsid w:val="00612E61"/>
    <w:rsid w:val="006133D5"/>
    <w:rsid w:val="00613EA3"/>
    <w:rsid w:val="006154F4"/>
    <w:rsid w:val="00617DF8"/>
    <w:rsid w:val="006207A3"/>
    <w:rsid w:val="00620903"/>
    <w:rsid w:val="00620B23"/>
    <w:rsid w:val="00620BA6"/>
    <w:rsid w:val="00620D23"/>
    <w:rsid w:val="00620E5D"/>
    <w:rsid w:val="00621818"/>
    <w:rsid w:val="00623A52"/>
    <w:rsid w:val="006241DC"/>
    <w:rsid w:val="006253C9"/>
    <w:rsid w:val="00625581"/>
    <w:rsid w:val="00630756"/>
    <w:rsid w:val="0063221D"/>
    <w:rsid w:val="00632693"/>
    <w:rsid w:val="0063273F"/>
    <w:rsid w:val="006368CB"/>
    <w:rsid w:val="00636A72"/>
    <w:rsid w:val="00636A8F"/>
    <w:rsid w:val="00637EB6"/>
    <w:rsid w:val="00640B8F"/>
    <w:rsid w:val="006413CC"/>
    <w:rsid w:val="00641505"/>
    <w:rsid w:val="00643B6A"/>
    <w:rsid w:val="00644AFF"/>
    <w:rsid w:val="006459DA"/>
    <w:rsid w:val="00646233"/>
    <w:rsid w:val="006472AB"/>
    <w:rsid w:val="0064792D"/>
    <w:rsid w:val="00647D5E"/>
    <w:rsid w:val="00650559"/>
    <w:rsid w:val="00651F78"/>
    <w:rsid w:val="006534BD"/>
    <w:rsid w:val="00654CD4"/>
    <w:rsid w:val="00655ECD"/>
    <w:rsid w:val="00656C66"/>
    <w:rsid w:val="00657AAC"/>
    <w:rsid w:val="0066083A"/>
    <w:rsid w:val="00660D45"/>
    <w:rsid w:val="00662C9F"/>
    <w:rsid w:val="006647E7"/>
    <w:rsid w:val="0066502C"/>
    <w:rsid w:val="00665C97"/>
    <w:rsid w:val="00666558"/>
    <w:rsid w:val="00666730"/>
    <w:rsid w:val="0067036E"/>
    <w:rsid w:val="00670C78"/>
    <w:rsid w:val="00671876"/>
    <w:rsid w:val="0067519A"/>
    <w:rsid w:val="006755F5"/>
    <w:rsid w:val="006762C4"/>
    <w:rsid w:val="0067645D"/>
    <w:rsid w:val="006771D1"/>
    <w:rsid w:val="00680835"/>
    <w:rsid w:val="00683FCA"/>
    <w:rsid w:val="006840AC"/>
    <w:rsid w:val="0068669C"/>
    <w:rsid w:val="00686FD8"/>
    <w:rsid w:val="00690920"/>
    <w:rsid w:val="0069166B"/>
    <w:rsid w:val="00691C46"/>
    <w:rsid w:val="00692DC5"/>
    <w:rsid w:val="00693A3E"/>
    <w:rsid w:val="0069450B"/>
    <w:rsid w:val="00694AC2"/>
    <w:rsid w:val="00695AC4"/>
    <w:rsid w:val="006969A1"/>
    <w:rsid w:val="006970C7"/>
    <w:rsid w:val="006972E1"/>
    <w:rsid w:val="00697718"/>
    <w:rsid w:val="006979D4"/>
    <w:rsid w:val="006A0102"/>
    <w:rsid w:val="006A0B31"/>
    <w:rsid w:val="006A14AB"/>
    <w:rsid w:val="006A1B30"/>
    <w:rsid w:val="006A63A0"/>
    <w:rsid w:val="006A651A"/>
    <w:rsid w:val="006A7EB1"/>
    <w:rsid w:val="006B19F0"/>
    <w:rsid w:val="006B1A3C"/>
    <w:rsid w:val="006B1ECD"/>
    <w:rsid w:val="006B201B"/>
    <w:rsid w:val="006B2B3F"/>
    <w:rsid w:val="006B34B2"/>
    <w:rsid w:val="006B5AE4"/>
    <w:rsid w:val="006B5BF8"/>
    <w:rsid w:val="006B5E6A"/>
    <w:rsid w:val="006B706B"/>
    <w:rsid w:val="006B726F"/>
    <w:rsid w:val="006C22B0"/>
    <w:rsid w:val="006C3803"/>
    <w:rsid w:val="006C5B88"/>
    <w:rsid w:val="006C5E9E"/>
    <w:rsid w:val="006C79F0"/>
    <w:rsid w:val="006D07DD"/>
    <w:rsid w:val="006D19F7"/>
    <w:rsid w:val="006D24D0"/>
    <w:rsid w:val="006D24F7"/>
    <w:rsid w:val="006D26E9"/>
    <w:rsid w:val="006D4657"/>
    <w:rsid w:val="006D6B0D"/>
    <w:rsid w:val="006E14FB"/>
    <w:rsid w:val="006E3B15"/>
    <w:rsid w:val="006E43DA"/>
    <w:rsid w:val="006E4B95"/>
    <w:rsid w:val="006E61C3"/>
    <w:rsid w:val="006E6574"/>
    <w:rsid w:val="006F038B"/>
    <w:rsid w:val="006F0B0A"/>
    <w:rsid w:val="006F30F2"/>
    <w:rsid w:val="006F33D9"/>
    <w:rsid w:val="006F3890"/>
    <w:rsid w:val="006F3E1B"/>
    <w:rsid w:val="006F5726"/>
    <w:rsid w:val="006F7F38"/>
    <w:rsid w:val="00700E7A"/>
    <w:rsid w:val="007025DB"/>
    <w:rsid w:val="00703CB3"/>
    <w:rsid w:val="00704338"/>
    <w:rsid w:val="00704740"/>
    <w:rsid w:val="00705943"/>
    <w:rsid w:val="00706A67"/>
    <w:rsid w:val="00706DBC"/>
    <w:rsid w:val="00712D64"/>
    <w:rsid w:val="007149BB"/>
    <w:rsid w:val="00716776"/>
    <w:rsid w:val="0072024A"/>
    <w:rsid w:val="00720505"/>
    <w:rsid w:val="00720A57"/>
    <w:rsid w:val="007231F1"/>
    <w:rsid w:val="007256C5"/>
    <w:rsid w:val="00726B63"/>
    <w:rsid w:val="007272D4"/>
    <w:rsid w:val="007274BE"/>
    <w:rsid w:val="0073114B"/>
    <w:rsid w:val="00731387"/>
    <w:rsid w:val="0073206D"/>
    <w:rsid w:val="00733B6C"/>
    <w:rsid w:val="00736E7A"/>
    <w:rsid w:val="00743A60"/>
    <w:rsid w:val="00743B51"/>
    <w:rsid w:val="00743C17"/>
    <w:rsid w:val="00751DE4"/>
    <w:rsid w:val="00752F00"/>
    <w:rsid w:val="0075374D"/>
    <w:rsid w:val="00757530"/>
    <w:rsid w:val="00757C70"/>
    <w:rsid w:val="007627E7"/>
    <w:rsid w:val="0076536D"/>
    <w:rsid w:val="0076577E"/>
    <w:rsid w:val="007665F6"/>
    <w:rsid w:val="00767347"/>
    <w:rsid w:val="00770AB5"/>
    <w:rsid w:val="00770C46"/>
    <w:rsid w:val="00771A4A"/>
    <w:rsid w:val="00773C37"/>
    <w:rsid w:val="0077694F"/>
    <w:rsid w:val="0077780C"/>
    <w:rsid w:val="00777A0F"/>
    <w:rsid w:val="00780986"/>
    <w:rsid w:val="00780AF0"/>
    <w:rsid w:val="00781078"/>
    <w:rsid w:val="00784815"/>
    <w:rsid w:val="007853FD"/>
    <w:rsid w:val="0078620A"/>
    <w:rsid w:val="00786941"/>
    <w:rsid w:val="00792054"/>
    <w:rsid w:val="00792281"/>
    <w:rsid w:val="00793478"/>
    <w:rsid w:val="00793A8E"/>
    <w:rsid w:val="00794FA1"/>
    <w:rsid w:val="00796506"/>
    <w:rsid w:val="00797A74"/>
    <w:rsid w:val="00797AB6"/>
    <w:rsid w:val="00797D6F"/>
    <w:rsid w:val="007A0219"/>
    <w:rsid w:val="007A0446"/>
    <w:rsid w:val="007A1C3D"/>
    <w:rsid w:val="007A5920"/>
    <w:rsid w:val="007A5B2C"/>
    <w:rsid w:val="007B0BE9"/>
    <w:rsid w:val="007B3F70"/>
    <w:rsid w:val="007B7074"/>
    <w:rsid w:val="007B7599"/>
    <w:rsid w:val="007C01A6"/>
    <w:rsid w:val="007C0A42"/>
    <w:rsid w:val="007C1795"/>
    <w:rsid w:val="007C2831"/>
    <w:rsid w:val="007C2CC3"/>
    <w:rsid w:val="007C4F6C"/>
    <w:rsid w:val="007C5AE9"/>
    <w:rsid w:val="007C72BF"/>
    <w:rsid w:val="007C76A7"/>
    <w:rsid w:val="007C7A54"/>
    <w:rsid w:val="007D041F"/>
    <w:rsid w:val="007D3014"/>
    <w:rsid w:val="007D3681"/>
    <w:rsid w:val="007D5661"/>
    <w:rsid w:val="007D5D1C"/>
    <w:rsid w:val="007D61B4"/>
    <w:rsid w:val="007E217C"/>
    <w:rsid w:val="007E244B"/>
    <w:rsid w:val="007E32B5"/>
    <w:rsid w:val="007E4E3D"/>
    <w:rsid w:val="007E6FE2"/>
    <w:rsid w:val="007F1605"/>
    <w:rsid w:val="007F31D6"/>
    <w:rsid w:val="007F3BC3"/>
    <w:rsid w:val="007F4B0A"/>
    <w:rsid w:val="007F7610"/>
    <w:rsid w:val="0080144A"/>
    <w:rsid w:val="00804665"/>
    <w:rsid w:val="008055EB"/>
    <w:rsid w:val="008075D6"/>
    <w:rsid w:val="0081050F"/>
    <w:rsid w:val="00811F0B"/>
    <w:rsid w:val="0081218C"/>
    <w:rsid w:val="00812925"/>
    <w:rsid w:val="008171A6"/>
    <w:rsid w:val="00820184"/>
    <w:rsid w:val="008208CF"/>
    <w:rsid w:val="00822E02"/>
    <w:rsid w:val="00823E4D"/>
    <w:rsid w:val="00824D9C"/>
    <w:rsid w:val="0082545C"/>
    <w:rsid w:val="0083138C"/>
    <w:rsid w:val="00833208"/>
    <w:rsid w:val="00835186"/>
    <w:rsid w:val="00835745"/>
    <w:rsid w:val="008364E9"/>
    <w:rsid w:val="00836AC5"/>
    <w:rsid w:val="0083775F"/>
    <w:rsid w:val="0083780C"/>
    <w:rsid w:val="008400C6"/>
    <w:rsid w:val="00840657"/>
    <w:rsid w:val="008416FF"/>
    <w:rsid w:val="00842AEC"/>
    <w:rsid w:val="0084361D"/>
    <w:rsid w:val="008452DD"/>
    <w:rsid w:val="00845535"/>
    <w:rsid w:val="008455FB"/>
    <w:rsid w:val="008477D4"/>
    <w:rsid w:val="008514BE"/>
    <w:rsid w:val="00853991"/>
    <w:rsid w:val="0085592B"/>
    <w:rsid w:val="00856383"/>
    <w:rsid w:val="008563C4"/>
    <w:rsid w:val="008575B4"/>
    <w:rsid w:val="00857688"/>
    <w:rsid w:val="00860F9A"/>
    <w:rsid w:val="00862BCF"/>
    <w:rsid w:val="00865A84"/>
    <w:rsid w:val="00866511"/>
    <w:rsid w:val="00873BA0"/>
    <w:rsid w:val="00880270"/>
    <w:rsid w:val="008809A5"/>
    <w:rsid w:val="008811C1"/>
    <w:rsid w:val="008822E1"/>
    <w:rsid w:val="00883E87"/>
    <w:rsid w:val="00885AF0"/>
    <w:rsid w:val="00885FED"/>
    <w:rsid w:val="00887724"/>
    <w:rsid w:val="00891825"/>
    <w:rsid w:val="008954C5"/>
    <w:rsid w:val="00895FB3"/>
    <w:rsid w:val="008968B9"/>
    <w:rsid w:val="008A0D7A"/>
    <w:rsid w:val="008A1439"/>
    <w:rsid w:val="008A34B7"/>
    <w:rsid w:val="008A37E1"/>
    <w:rsid w:val="008A4454"/>
    <w:rsid w:val="008A4CFB"/>
    <w:rsid w:val="008A59F8"/>
    <w:rsid w:val="008A5ECE"/>
    <w:rsid w:val="008A773C"/>
    <w:rsid w:val="008B0028"/>
    <w:rsid w:val="008B0DCE"/>
    <w:rsid w:val="008B2142"/>
    <w:rsid w:val="008B3551"/>
    <w:rsid w:val="008B4645"/>
    <w:rsid w:val="008B6232"/>
    <w:rsid w:val="008B68E9"/>
    <w:rsid w:val="008B6EA2"/>
    <w:rsid w:val="008B70C7"/>
    <w:rsid w:val="008C0FA4"/>
    <w:rsid w:val="008C2435"/>
    <w:rsid w:val="008C56B2"/>
    <w:rsid w:val="008D0BDE"/>
    <w:rsid w:val="008D29C0"/>
    <w:rsid w:val="008D2F65"/>
    <w:rsid w:val="008D31FD"/>
    <w:rsid w:val="008D556A"/>
    <w:rsid w:val="008D6137"/>
    <w:rsid w:val="008D7683"/>
    <w:rsid w:val="008D7E71"/>
    <w:rsid w:val="008E0133"/>
    <w:rsid w:val="008E016B"/>
    <w:rsid w:val="008E343D"/>
    <w:rsid w:val="008E44B8"/>
    <w:rsid w:val="008E5743"/>
    <w:rsid w:val="008E7C94"/>
    <w:rsid w:val="008F114E"/>
    <w:rsid w:val="008F12A7"/>
    <w:rsid w:val="008F2056"/>
    <w:rsid w:val="008F24B3"/>
    <w:rsid w:val="008F486C"/>
    <w:rsid w:val="0091043B"/>
    <w:rsid w:val="0091163C"/>
    <w:rsid w:val="00911811"/>
    <w:rsid w:val="00912D01"/>
    <w:rsid w:val="00914A37"/>
    <w:rsid w:val="00916018"/>
    <w:rsid w:val="00916765"/>
    <w:rsid w:val="009200A3"/>
    <w:rsid w:val="00920C87"/>
    <w:rsid w:val="00923705"/>
    <w:rsid w:val="0092411D"/>
    <w:rsid w:val="009257A2"/>
    <w:rsid w:val="0092580B"/>
    <w:rsid w:val="00927DC2"/>
    <w:rsid w:val="00930A1C"/>
    <w:rsid w:val="00931124"/>
    <w:rsid w:val="00932200"/>
    <w:rsid w:val="00933F57"/>
    <w:rsid w:val="00934C49"/>
    <w:rsid w:val="00937CCB"/>
    <w:rsid w:val="009403EA"/>
    <w:rsid w:val="00943849"/>
    <w:rsid w:val="00944C25"/>
    <w:rsid w:val="009454FE"/>
    <w:rsid w:val="009455FB"/>
    <w:rsid w:val="00946424"/>
    <w:rsid w:val="0094666D"/>
    <w:rsid w:val="00950524"/>
    <w:rsid w:val="00950B51"/>
    <w:rsid w:val="00951C7F"/>
    <w:rsid w:val="00956E49"/>
    <w:rsid w:val="00956F2E"/>
    <w:rsid w:val="009601D8"/>
    <w:rsid w:val="00960DE0"/>
    <w:rsid w:val="009615C2"/>
    <w:rsid w:val="00963798"/>
    <w:rsid w:val="0096397C"/>
    <w:rsid w:val="0096703A"/>
    <w:rsid w:val="00967F38"/>
    <w:rsid w:val="009720CD"/>
    <w:rsid w:val="009725A3"/>
    <w:rsid w:val="0097395E"/>
    <w:rsid w:val="00973A7C"/>
    <w:rsid w:val="00976531"/>
    <w:rsid w:val="00976680"/>
    <w:rsid w:val="00976877"/>
    <w:rsid w:val="00976F8D"/>
    <w:rsid w:val="009775BF"/>
    <w:rsid w:val="0098025A"/>
    <w:rsid w:val="00982F9A"/>
    <w:rsid w:val="009843D3"/>
    <w:rsid w:val="00993597"/>
    <w:rsid w:val="0099444C"/>
    <w:rsid w:val="00995D2F"/>
    <w:rsid w:val="009A1120"/>
    <w:rsid w:val="009A137A"/>
    <w:rsid w:val="009A2935"/>
    <w:rsid w:val="009A2E70"/>
    <w:rsid w:val="009A3602"/>
    <w:rsid w:val="009A4030"/>
    <w:rsid w:val="009A5402"/>
    <w:rsid w:val="009A7E28"/>
    <w:rsid w:val="009B07FD"/>
    <w:rsid w:val="009B0FE6"/>
    <w:rsid w:val="009B1AAF"/>
    <w:rsid w:val="009B3FBC"/>
    <w:rsid w:val="009B47EB"/>
    <w:rsid w:val="009B4EEF"/>
    <w:rsid w:val="009B7055"/>
    <w:rsid w:val="009B734C"/>
    <w:rsid w:val="009C0825"/>
    <w:rsid w:val="009C0CF4"/>
    <w:rsid w:val="009C1563"/>
    <w:rsid w:val="009C1B73"/>
    <w:rsid w:val="009C1E63"/>
    <w:rsid w:val="009C3735"/>
    <w:rsid w:val="009C3C75"/>
    <w:rsid w:val="009C3E1E"/>
    <w:rsid w:val="009C4600"/>
    <w:rsid w:val="009C5D95"/>
    <w:rsid w:val="009C62F7"/>
    <w:rsid w:val="009C7EC2"/>
    <w:rsid w:val="009D25CE"/>
    <w:rsid w:val="009D40F9"/>
    <w:rsid w:val="009D445C"/>
    <w:rsid w:val="009D666D"/>
    <w:rsid w:val="009D73AC"/>
    <w:rsid w:val="009E03D4"/>
    <w:rsid w:val="009E1657"/>
    <w:rsid w:val="009E3012"/>
    <w:rsid w:val="009E5846"/>
    <w:rsid w:val="009E6AF2"/>
    <w:rsid w:val="009E7FE7"/>
    <w:rsid w:val="009F0BFF"/>
    <w:rsid w:val="009F21BB"/>
    <w:rsid w:val="009F24F5"/>
    <w:rsid w:val="009F6845"/>
    <w:rsid w:val="009F6C4F"/>
    <w:rsid w:val="009F6EC3"/>
    <w:rsid w:val="00A02BF6"/>
    <w:rsid w:val="00A054C3"/>
    <w:rsid w:val="00A05D60"/>
    <w:rsid w:val="00A07F3A"/>
    <w:rsid w:val="00A1009F"/>
    <w:rsid w:val="00A114C1"/>
    <w:rsid w:val="00A11E17"/>
    <w:rsid w:val="00A128AD"/>
    <w:rsid w:val="00A13A88"/>
    <w:rsid w:val="00A13BA5"/>
    <w:rsid w:val="00A141A6"/>
    <w:rsid w:val="00A15513"/>
    <w:rsid w:val="00A17E78"/>
    <w:rsid w:val="00A204A3"/>
    <w:rsid w:val="00A2056F"/>
    <w:rsid w:val="00A205D0"/>
    <w:rsid w:val="00A20A68"/>
    <w:rsid w:val="00A21BFE"/>
    <w:rsid w:val="00A25E63"/>
    <w:rsid w:val="00A27877"/>
    <w:rsid w:val="00A3016C"/>
    <w:rsid w:val="00A30CD6"/>
    <w:rsid w:val="00A313F6"/>
    <w:rsid w:val="00A32678"/>
    <w:rsid w:val="00A32865"/>
    <w:rsid w:val="00A32B49"/>
    <w:rsid w:val="00A37774"/>
    <w:rsid w:val="00A37C1B"/>
    <w:rsid w:val="00A40808"/>
    <w:rsid w:val="00A416C9"/>
    <w:rsid w:val="00A46D1C"/>
    <w:rsid w:val="00A46E7A"/>
    <w:rsid w:val="00A5096C"/>
    <w:rsid w:val="00A5577E"/>
    <w:rsid w:val="00A56589"/>
    <w:rsid w:val="00A6037F"/>
    <w:rsid w:val="00A610C8"/>
    <w:rsid w:val="00A61B4C"/>
    <w:rsid w:val="00A62151"/>
    <w:rsid w:val="00A64ECE"/>
    <w:rsid w:val="00A6685F"/>
    <w:rsid w:val="00A70E3E"/>
    <w:rsid w:val="00A711F8"/>
    <w:rsid w:val="00A75840"/>
    <w:rsid w:val="00A77860"/>
    <w:rsid w:val="00A8102D"/>
    <w:rsid w:val="00A8241B"/>
    <w:rsid w:val="00A82D15"/>
    <w:rsid w:val="00A872A4"/>
    <w:rsid w:val="00A87CF7"/>
    <w:rsid w:val="00A87E42"/>
    <w:rsid w:val="00A91F76"/>
    <w:rsid w:val="00A9211E"/>
    <w:rsid w:val="00A93B74"/>
    <w:rsid w:val="00A9420F"/>
    <w:rsid w:val="00A948AB"/>
    <w:rsid w:val="00A95379"/>
    <w:rsid w:val="00A95E70"/>
    <w:rsid w:val="00A96BFC"/>
    <w:rsid w:val="00AA4078"/>
    <w:rsid w:val="00AA437E"/>
    <w:rsid w:val="00AA60A2"/>
    <w:rsid w:val="00AA7B31"/>
    <w:rsid w:val="00AB067E"/>
    <w:rsid w:val="00AB134C"/>
    <w:rsid w:val="00AB14B2"/>
    <w:rsid w:val="00AB351C"/>
    <w:rsid w:val="00AB3C82"/>
    <w:rsid w:val="00AB6138"/>
    <w:rsid w:val="00AB7E6F"/>
    <w:rsid w:val="00AC1E53"/>
    <w:rsid w:val="00AC3865"/>
    <w:rsid w:val="00AC488F"/>
    <w:rsid w:val="00AC5951"/>
    <w:rsid w:val="00AC5966"/>
    <w:rsid w:val="00AC59B6"/>
    <w:rsid w:val="00AC5CB6"/>
    <w:rsid w:val="00AC7260"/>
    <w:rsid w:val="00AC742F"/>
    <w:rsid w:val="00AD1DC9"/>
    <w:rsid w:val="00AD6256"/>
    <w:rsid w:val="00AE1330"/>
    <w:rsid w:val="00AE1E18"/>
    <w:rsid w:val="00AE2100"/>
    <w:rsid w:val="00AE4208"/>
    <w:rsid w:val="00AE4537"/>
    <w:rsid w:val="00AE45D9"/>
    <w:rsid w:val="00AE4766"/>
    <w:rsid w:val="00AE6F2A"/>
    <w:rsid w:val="00AF1ADA"/>
    <w:rsid w:val="00AF516D"/>
    <w:rsid w:val="00AF57F8"/>
    <w:rsid w:val="00AF75F6"/>
    <w:rsid w:val="00B028A7"/>
    <w:rsid w:val="00B030BA"/>
    <w:rsid w:val="00B0383B"/>
    <w:rsid w:val="00B03BFB"/>
    <w:rsid w:val="00B03F91"/>
    <w:rsid w:val="00B04191"/>
    <w:rsid w:val="00B04384"/>
    <w:rsid w:val="00B04F86"/>
    <w:rsid w:val="00B074D6"/>
    <w:rsid w:val="00B12B08"/>
    <w:rsid w:val="00B13A9B"/>
    <w:rsid w:val="00B13F33"/>
    <w:rsid w:val="00B141D3"/>
    <w:rsid w:val="00B15BA0"/>
    <w:rsid w:val="00B167A5"/>
    <w:rsid w:val="00B16818"/>
    <w:rsid w:val="00B176C7"/>
    <w:rsid w:val="00B20A06"/>
    <w:rsid w:val="00B20F02"/>
    <w:rsid w:val="00B2238D"/>
    <w:rsid w:val="00B22DE1"/>
    <w:rsid w:val="00B23BFF"/>
    <w:rsid w:val="00B250E9"/>
    <w:rsid w:val="00B25A21"/>
    <w:rsid w:val="00B31FAA"/>
    <w:rsid w:val="00B3202F"/>
    <w:rsid w:val="00B32CB2"/>
    <w:rsid w:val="00B34F15"/>
    <w:rsid w:val="00B351B1"/>
    <w:rsid w:val="00B37C55"/>
    <w:rsid w:val="00B41031"/>
    <w:rsid w:val="00B43424"/>
    <w:rsid w:val="00B45CBA"/>
    <w:rsid w:val="00B45DC2"/>
    <w:rsid w:val="00B47C6A"/>
    <w:rsid w:val="00B52271"/>
    <w:rsid w:val="00B536A5"/>
    <w:rsid w:val="00B54078"/>
    <w:rsid w:val="00B5442E"/>
    <w:rsid w:val="00B54F9D"/>
    <w:rsid w:val="00B56487"/>
    <w:rsid w:val="00B627F4"/>
    <w:rsid w:val="00B63E4E"/>
    <w:rsid w:val="00B66CF1"/>
    <w:rsid w:val="00B70A7D"/>
    <w:rsid w:val="00B71BB3"/>
    <w:rsid w:val="00B71E13"/>
    <w:rsid w:val="00B731CB"/>
    <w:rsid w:val="00B7389E"/>
    <w:rsid w:val="00B73CEC"/>
    <w:rsid w:val="00B73FF7"/>
    <w:rsid w:val="00B7542C"/>
    <w:rsid w:val="00B75B1A"/>
    <w:rsid w:val="00B75E98"/>
    <w:rsid w:val="00B760E9"/>
    <w:rsid w:val="00B86B99"/>
    <w:rsid w:val="00B86CB4"/>
    <w:rsid w:val="00B8712B"/>
    <w:rsid w:val="00B91898"/>
    <w:rsid w:val="00B924C6"/>
    <w:rsid w:val="00B94600"/>
    <w:rsid w:val="00B95C09"/>
    <w:rsid w:val="00B97400"/>
    <w:rsid w:val="00BA01D5"/>
    <w:rsid w:val="00BA0BF5"/>
    <w:rsid w:val="00BA2AF9"/>
    <w:rsid w:val="00BA3FC1"/>
    <w:rsid w:val="00BA516E"/>
    <w:rsid w:val="00BA52B0"/>
    <w:rsid w:val="00BA5D93"/>
    <w:rsid w:val="00BA73F6"/>
    <w:rsid w:val="00BB00F5"/>
    <w:rsid w:val="00BB02CB"/>
    <w:rsid w:val="00BB1D98"/>
    <w:rsid w:val="00BB2B9D"/>
    <w:rsid w:val="00BB2C6F"/>
    <w:rsid w:val="00BB4585"/>
    <w:rsid w:val="00BB51B6"/>
    <w:rsid w:val="00BB51F2"/>
    <w:rsid w:val="00BB590E"/>
    <w:rsid w:val="00BB5E5C"/>
    <w:rsid w:val="00BC1E0A"/>
    <w:rsid w:val="00BC2FDF"/>
    <w:rsid w:val="00BC3DA7"/>
    <w:rsid w:val="00BC3E36"/>
    <w:rsid w:val="00BC4878"/>
    <w:rsid w:val="00BC72DB"/>
    <w:rsid w:val="00BD169E"/>
    <w:rsid w:val="00BD232D"/>
    <w:rsid w:val="00BD5FE5"/>
    <w:rsid w:val="00BD7101"/>
    <w:rsid w:val="00BD7327"/>
    <w:rsid w:val="00BE27D3"/>
    <w:rsid w:val="00BE2B02"/>
    <w:rsid w:val="00BE2CB0"/>
    <w:rsid w:val="00BE2D77"/>
    <w:rsid w:val="00BE42A6"/>
    <w:rsid w:val="00BE56D3"/>
    <w:rsid w:val="00BE6F80"/>
    <w:rsid w:val="00BF7DA0"/>
    <w:rsid w:val="00C00719"/>
    <w:rsid w:val="00C00EB5"/>
    <w:rsid w:val="00C01E0A"/>
    <w:rsid w:val="00C03B8A"/>
    <w:rsid w:val="00C04ACB"/>
    <w:rsid w:val="00C05C44"/>
    <w:rsid w:val="00C0720B"/>
    <w:rsid w:val="00C077D8"/>
    <w:rsid w:val="00C10234"/>
    <w:rsid w:val="00C10CCD"/>
    <w:rsid w:val="00C13710"/>
    <w:rsid w:val="00C14830"/>
    <w:rsid w:val="00C14B12"/>
    <w:rsid w:val="00C14DFD"/>
    <w:rsid w:val="00C159CC"/>
    <w:rsid w:val="00C17985"/>
    <w:rsid w:val="00C17C16"/>
    <w:rsid w:val="00C17F69"/>
    <w:rsid w:val="00C23D27"/>
    <w:rsid w:val="00C23DB8"/>
    <w:rsid w:val="00C26AF9"/>
    <w:rsid w:val="00C27B06"/>
    <w:rsid w:val="00C305E1"/>
    <w:rsid w:val="00C32994"/>
    <w:rsid w:val="00C343EB"/>
    <w:rsid w:val="00C3455B"/>
    <w:rsid w:val="00C34A25"/>
    <w:rsid w:val="00C40964"/>
    <w:rsid w:val="00C415B6"/>
    <w:rsid w:val="00C41F90"/>
    <w:rsid w:val="00C4686A"/>
    <w:rsid w:val="00C47BB9"/>
    <w:rsid w:val="00C513E1"/>
    <w:rsid w:val="00C51835"/>
    <w:rsid w:val="00C51E06"/>
    <w:rsid w:val="00C52A86"/>
    <w:rsid w:val="00C533B7"/>
    <w:rsid w:val="00C536B3"/>
    <w:rsid w:val="00C53CBA"/>
    <w:rsid w:val="00C53CD1"/>
    <w:rsid w:val="00C56517"/>
    <w:rsid w:val="00C57345"/>
    <w:rsid w:val="00C578FD"/>
    <w:rsid w:val="00C6030A"/>
    <w:rsid w:val="00C603F1"/>
    <w:rsid w:val="00C62CDE"/>
    <w:rsid w:val="00C62E57"/>
    <w:rsid w:val="00C6362C"/>
    <w:rsid w:val="00C6481A"/>
    <w:rsid w:val="00C6780C"/>
    <w:rsid w:val="00C70165"/>
    <w:rsid w:val="00C70346"/>
    <w:rsid w:val="00C70BD9"/>
    <w:rsid w:val="00C72375"/>
    <w:rsid w:val="00C75656"/>
    <w:rsid w:val="00C812EB"/>
    <w:rsid w:val="00C83847"/>
    <w:rsid w:val="00C86AD1"/>
    <w:rsid w:val="00C87428"/>
    <w:rsid w:val="00C90840"/>
    <w:rsid w:val="00C91588"/>
    <w:rsid w:val="00C9242D"/>
    <w:rsid w:val="00C9461F"/>
    <w:rsid w:val="00C9521E"/>
    <w:rsid w:val="00CA03FA"/>
    <w:rsid w:val="00CA09AF"/>
    <w:rsid w:val="00CA1528"/>
    <w:rsid w:val="00CA4AD6"/>
    <w:rsid w:val="00CA5739"/>
    <w:rsid w:val="00CA75AF"/>
    <w:rsid w:val="00CA7703"/>
    <w:rsid w:val="00CB356F"/>
    <w:rsid w:val="00CB4A01"/>
    <w:rsid w:val="00CB5E45"/>
    <w:rsid w:val="00CB6059"/>
    <w:rsid w:val="00CB65F8"/>
    <w:rsid w:val="00CB7606"/>
    <w:rsid w:val="00CC0343"/>
    <w:rsid w:val="00CC0B7B"/>
    <w:rsid w:val="00CC1C28"/>
    <w:rsid w:val="00CC26AF"/>
    <w:rsid w:val="00CC2C68"/>
    <w:rsid w:val="00CC5852"/>
    <w:rsid w:val="00CC64CF"/>
    <w:rsid w:val="00CD04D6"/>
    <w:rsid w:val="00CD1D6A"/>
    <w:rsid w:val="00CD34C0"/>
    <w:rsid w:val="00CD3AF0"/>
    <w:rsid w:val="00CD43C5"/>
    <w:rsid w:val="00CD4526"/>
    <w:rsid w:val="00CD642E"/>
    <w:rsid w:val="00CD69B2"/>
    <w:rsid w:val="00CD7EB1"/>
    <w:rsid w:val="00CE0D12"/>
    <w:rsid w:val="00CE207C"/>
    <w:rsid w:val="00CE2145"/>
    <w:rsid w:val="00CE29FF"/>
    <w:rsid w:val="00CE413F"/>
    <w:rsid w:val="00CE6EA8"/>
    <w:rsid w:val="00CF055D"/>
    <w:rsid w:val="00CF09C1"/>
    <w:rsid w:val="00CF0D41"/>
    <w:rsid w:val="00CF1306"/>
    <w:rsid w:val="00CF1720"/>
    <w:rsid w:val="00CF2EBE"/>
    <w:rsid w:val="00CF6386"/>
    <w:rsid w:val="00CF6CFB"/>
    <w:rsid w:val="00CF7226"/>
    <w:rsid w:val="00D000D7"/>
    <w:rsid w:val="00D01936"/>
    <w:rsid w:val="00D0331E"/>
    <w:rsid w:val="00D03454"/>
    <w:rsid w:val="00D04DBC"/>
    <w:rsid w:val="00D06245"/>
    <w:rsid w:val="00D07E40"/>
    <w:rsid w:val="00D10540"/>
    <w:rsid w:val="00D11637"/>
    <w:rsid w:val="00D11BFD"/>
    <w:rsid w:val="00D11E46"/>
    <w:rsid w:val="00D1431C"/>
    <w:rsid w:val="00D1481C"/>
    <w:rsid w:val="00D168D3"/>
    <w:rsid w:val="00D16CFD"/>
    <w:rsid w:val="00D17239"/>
    <w:rsid w:val="00D2025D"/>
    <w:rsid w:val="00D209BE"/>
    <w:rsid w:val="00D20B2B"/>
    <w:rsid w:val="00D2135F"/>
    <w:rsid w:val="00D21B6F"/>
    <w:rsid w:val="00D2299E"/>
    <w:rsid w:val="00D24536"/>
    <w:rsid w:val="00D2473D"/>
    <w:rsid w:val="00D258BC"/>
    <w:rsid w:val="00D2635C"/>
    <w:rsid w:val="00D2697E"/>
    <w:rsid w:val="00D26CFC"/>
    <w:rsid w:val="00D3028A"/>
    <w:rsid w:val="00D30F57"/>
    <w:rsid w:val="00D3318F"/>
    <w:rsid w:val="00D3435E"/>
    <w:rsid w:val="00D34D53"/>
    <w:rsid w:val="00D360B7"/>
    <w:rsid w:val="00D420EF"/>
    <w:rsid w:val="00D42D81"/>
    <w:rsid w:val="00D4321D"/>
    <w:rsid w:val="00D45AC2"/>
    <w:rsid w:val="00D45C9C"/>
    <w:rsid w:val="00D45FB2"/>
    <w:rsid w:val="00D47069"/>
    <w:rsid w:val="00D50B7C"/>
    <w:rsid w:val="00D51818"/>
    <w:rsid w:val="00D52738"/>
    <w:rsid w:val="00D52B3A"/>
    <w:rsid w:val="00D54383"/>
    <w:rsid w:val="00D55A9E"/>
    <w:rsid w:val="00D56859"/>
    <w:rsid w:val="00D56D87"/>
    <w:rsid w:val="00D57B51"/>
    <w:rsid w:val="00D61339"/>
    <w:rsid w:val="00D6365B"/>
    <w:rsid w:val="00D70AAB"/>
    <w:rsid w:val="00D7162B"/>
    <w:rsid w:val="00D720BA"/>
    <w:rsid w:val="00D7439B"/>
    <w:rsid w:val="00D74692"/>
    <w:rsid w:val="00D74896"/>
    <w:rsid w:val="00D75CB7"/>
    <w:rsid w:val="00D7755D"/>
    <w:rsid w:val="00D777CA"/>
    <w:rsid w:val="00D81790"/>
    <w:rsid w:val="00D818AC"/>
    <w:rsid w:val="00D8258C"/>
    <w:rsid w:val="00D83B3D"/>
    <w:rsid w:val="00D84F0D"/>
    <w:rsid w:val="00D85107"/>
    <w:rsid w:val="00D85A2F"/>
    <w:rsid w:val="00D90332"/>
    <w:rsid w:val="00D94155"/>
    <w:rsid w:val="00D957A1"/>
    <w:rsid w:val="00D95D1B"/>
    <w:rsid w:val="00D96422"/>
    <w:rsid w:val="00D97D2D"/>
    <w:rsid w:val="00DA029D"/>
    <w:rsid w:val="00DA2465"/>
    <w:rsid w:val="00DA38D2"/>
    <w:rsid w:val="00DA42DC"/>
    <w:rsid w:val="00DA61F7"/>
    <w:rsid w:val="00DA7AED"/>
    <w:rsid w:val="00DB055D"/>
    <w:rsid w:val="00DB086A"/>
    <w:rsid w:val="00DB19B3"/>
    <w:rsid w:val="00DB270D"/>
    <w:rsid w:val="00DB492A"/>
    <w:rsid w:val="00DB49D5"/>
    <w:rsid w:val="00DB773C"/>
    <w:rsid w:val="00DB7E6E"/>
    <w:rsid w:val="00DC0D11"/>
    <w:rsid w:val="00DC1E26"/>
    <w:rsid w:val="00DC2D46"/>
    <w:rsid w:val="00DC42E2"/>
    <w:rsid w:val="00DC586A"/>
    <w:rsid w:val="00DC5B23"/>
    <w:rsid w:val="00DC621E"/>
    <w:rsid w:val="00DC6CC5"/>
    <w:rsid w:val="00DC6F3B"/>
    <w:rsid w:val="00DC7A00"/>
    <w:rsid w:val="00DC7A7F"/>
    <w:rsid w:val="00DD0B1B"/>
    <w:rsid w:val="00DD1A99"/>
    <w:rsid w:val="00DD35D9"/>
    <w:rsid w:val="00DD3F62"/>
    <w:rsid w:val="00DD411B"/>
    <w:rsid w:val="00DD5CAE"/>
    <w:rsid w:val="00DD63AD"/>
    <w:rsid w:val="00DD66E6"/>
    <w:rsid w:val="00DE138C"/>
    <w:rsid w:val="00DE1795"/>
    <w:rsid w:val="00DE3181"/>
    <w:rsid w:val="00DE32BC"/>
    <w:rsid w:val="00DE516F"/>
    <w:rsid w:val="00DE719A"/>
    <w:rsid w:val="00DE74C6"/>
    <w:rsid w:val="00DE789D"/>
    <w:rsid w:val="00DE7ACF"/>
    <w:rsid w:val="00DF1603"/>
    <w:rsid w:val="00DF191A"/>
    <w:rsid w:val="00DF22B3"/>
    <w:rsid w:val="00DF22CC"/>
    <w:rsid w:val="00DF41FE"/>
    <w:rsid w:val="00DF4D24"/>
    <w:rsid w:val="00DF5518"/>
    <w:rsid w:val="00DF5E34"/>
    <w:rsid w:val="00DF5F05"/>
    <w:rsid w:val="00DF60BE"/>
    <w:rsid w:val="00DF6C49"/>
    <w:rsid w:val="00DF6D82"/>
    <w:rsid w:val="00DF7B6F"/>
    <w:rsid w:val="00DF7C5A"/>
    <w:rsid w:val="00DF7D7C"/>
    <w:rsid w:val="00E0030C"/>
    <w:rsid w:val="00E0179E"/>
    <w:rsid w:val="00E036A0"/>
    <w:rsid w:val="00E046BC"/>
    <w:rsid w:val="00E04A74"/>
    <w:rsid w:val="00E11482"/>
    <w:rsid w:val="00E14B1A"/>
    <w:rsid w:val="00E14E6E"/>
    <w:rsid w:val="00E14EA5"/>
    <w:rsid w:val="00E210D6"/>
    <w:rsid w:val="00E22D86"/>
    <w:rsid w:val="00E263E3"/>
    <w:rsid w:val="00E26953"/>
    <w:rsid w:val="00E27D65"/>
    <w:rsid w:val="00E31760"/>
    <w:rsid w:val="00E34481"/>
    <w:rsid w:val="00E358EA"/>
    <w:rsid w:val="00E36B47"/>
    <w:rsid w:val="00E37A47"/>
    <w:rsid w:val="00E37D84"/>
    <w:rsid w:val="00E41A02"/>
    <w:rsid w:val="00E423FB"/>
    <w:rsid w:val="00E42F82"/>
    <w:rsid w:val="00E4488B"/>
    <w:rsid w:val="00E44CD9"/>
    <w:rsid w:val="00E47ABC"/>
    <w:rsid w:val="00E50752"/>
    <w:rsid w:val="00E5400B"/>
    <w:rsid w:val="00E54F12"/>
    <w:rsid w:val="00E62214"/>
    <w:rsid w:val="00E628AC"/>
    <w:rsid w:val="00E65593"/>
    <w:rsid w:val="00E70563"/>
    <w:rsid w:val="00E74403"/>
    <w:rsid w:val="00E7545B"/>
    <w:rsid w:val="00E76C34"/>
    <w:rsid w:val="00E77B25"/>
    <w:rsid w:val="00E803FE"/>
    <w:rsid w:val="00E81ADB"/>
    <w:rsid w:val="00E82761"/>
    <w:rsid w:val="00E83629"/>
    <w:rsid w:val="00E85F93"/>
    <w:rsid w:val="00E865B4"/>
    <w:rsid w:val="00E9025E"/>
    <w:rsid w:val="00E92126"/>
    <w:rsid w:val="00E94274"/>
    <w:rsid w:val="00E9689E"/>
    <w:rsid w:val="00E97024"/>
    <w:rsid w:val="00E97FA2"/>
    <w:rsid w:val="00EA260A"/>
    <w:rsid w:val="00EA283F"/>
    <w:rsid w:val="00EA4736"/>
    <w:rsid w:val="00EA5EFD"/>
    <w:rsid w:val="00EA7DA4"/>
    <w:rsid w:val="00EB1F65"/>
    <w:rsid w:val="00EB2DAC"/>
    <w:rsid w:val="00EB338E"/>
    <w:rsid w:val="00EB33FA"/>
    <w:rsid w:val="00EB4146"/>
    <w:rsid w:val="00EB4EEF"/>
    <w:rsid w:val="00EB6563"/>
    <w:rsid w:val="00EC159B"/>
    <w:rsid w:val="00EC170C"/>
    <w:rsid w:val="00EC219F"/>
    <w:rsid w:val="00EC26DE"/>
    <w:rsid w:val="00EC3962"/>
    <w:rsid w:val="00EC3BEB"/>
    <w:rsid w:val="00EC3EF9"/>
    <w:rsid w:val="00EC4156"/>
    <w:rsid w:val="00EC5FF7"/>
    <w:rsid w:val="00ED2EE9"/>
    <w:rsid w:val="00ED3B75"/>
    <w:rsid w:val="00ED492C"/>
    <w:rsid w:val="00ED4F7F"/>
    <w:rsid w:val="00ED512D"/>
    <w:rsid w:val="00ED5C7A"/>
    <w:rsid w:val="00ED5CC4"/>
    <w:rsid w:val="00EE2944"/>
    <w:rsid w:val="00EE31A0"/>
    <w:rsid w:val="00EE49A4"/>
    <w:rsid w:val="00EE4BD2"/>
    <w:rsid w:val="00EE51BE"/>
    <w:rsid w:val="00EE5F57"/>
    <w:rsid w:val="00EE6D4E"/>
    <w:rsid w:val="00EE76DB"/>
    <w:rsid w:val="00EE7A85"/>
    <w:rsid w:val="00EE7FDF"/>
    <w:rsid w:val="00EF14C8"/>
    <w:rsid w:val="00EF410E"/>
    <w:rsid w:val="00EF49C2"/>
    <w:rsid w:val="00EF5CB7"/>
    <w:rsid w:val="00F00D18"/>
    <w:rsid w:val="00F01D5E"/>
    <w:rsid w:val="00F01E6E"/>
    <w:rsid w:val="00F12260"/>
    <w:rsid w:val="00F1243D"/>
    <w:rsid w:val="00F136A5"/>
    <w:rsid w:val="00F13EDA"/>
    <w:rsid w:val="00F14E9D"/>
    <w:rsid w:val="00F15DF1"/>
    <w:rsid w:val="00F16C36"/>
    <w:rsid w:val="00F16F1B"/>
    <w:rsid w:val="00F20085"/>
    <w:rsid w:val="00F21495"/>
    <w:rsid w:val="00F23F5D"/>
    <w:rsid w:val="00F2429A"/>
    <w:rsid w:val="00F32CF0"/>
    <w:rsid w:val="00F32EB7"/>
    <w:rsid w:val="00F33B20"/>
    <w:rsid w:val="00F34696"/>
    <w:rsid w:val="00F357E9"/>
    <w:rsid w:val="00F40674"/>
    <w:rsid w:val="00F416F0"/>
    <w:rsid w:val="00F42954"/>
    <w:rsid w:val="00F4460B"/>
    <w:rsid w:val="00F446F7"/>
    <w:rsid w:val="00F45622"/>
    <w:rsid w:val="00F46043"/>
    <w:rsid w:val="00F46883"/>
    <w:rsid w:val="00F46D58"/>
    <w:rsid w:val="00F47824"/>
    <w:rsid w:val="00F510E9"/>
    <w:rsid w:val="00F51351"/>
    <w:rsid w:val="00F51F67"/>
    <w:rsid w:val="00F54881"/>
    <w:rsid w:val="00F54C6D"/>
    <w:rsid w:val="00F55FED"/>
    <w:rsid w:val="00F56018"/>
    <w:rsid w:val="00F567D4"/>
    <w:rsid w:val="00F5702A"/>
    <w:rsid w:val="00F623BA"/>
    <w:rsid w:val="00F64527"/>
    <w:rsid w:val="00F64578"/>
    <w:rsid w:val="00F650AA"/>
    <w:rsid w:val="00F65142"/>
    <w:rsid w:val="00F65378"/>
    <w:rsid w:val="00F66877"/>
    <w:rsid w:val="00F677A5"/>
    <w:rsid w:val="00F70DE9"/>
    <w:rsid w:val="00F721AC"/>
    <w:rsid w:val="00F76AA2"/>
    <w:rsid w:val="00F814F5"/>
    <w:rsid w:val="00F817FF"/>
    <w:rsid w:val="00F82BB9"/>
    <w:rsid w:val="00F83018"/>
    <w:rsid w:val="00F873E7"/>
    <w:rsid w:val="00F907D8"/>
    <w:rsid w:val="00F91A49"/>
    <w:rsid w:val="00F92372"/>
    <w:rsid w:val="00F9250F"/>
    <w:rsid w:val="00F93083"/>
    <w:rsid w:val="00F93B29"/>
    <w:rsid w:val="00F93D85"/>
    <w:rsid w:val="00F952D8"/>
    <w:rsid w:val="00F96CE7"/>
    <w:rsid w:val="00F9797A"/>
    <w:rsid w:val="00FA14BE"/>
    <w:rsid w:val="00FA252C"/>
    <w:rsid w:val="00FA3B14"/>
    <w:rsid w:val="00FA4664"/>
    <w:rsid w:val="00FA49EE"/>
    <w:rsid w:val="00FA67BF"/>
    <w:rsid w:val="00FA6CD1"/>
    <w:rsid w:val="00FA6D94"/>
    <w:rsid w:val="00FB350C"/>
    <w:rsid w:val="00FB4093"/>
    <w:rsid w:val="00FB79AA"/>
    <w:rsid w:val="00FC3614"/>
    <w:rsid w:val="00FC53B4"/>
    <w:rsid w:val="00FC56BF"/>
    <w:rsid w:val="00FC6AB3"/>
    <w:rsid w:val="00FC7428"/>
    <w:rsid w:val="00FD11F5"/>
    <w:rsid w:val="00FD2EDC"/>
    <w:rsid w:val="00FD3E62"/>
    <w:rsid w:val="00FD5A6B"/>
    <w:rsid w:val="00FD67A4"/>
    <w:rsid w:val="00FD7080"/>
    <w:rsid w:val="00FE1104"/>
    <w:rsid w:val="00FE5EFF"/>
    <w:rsid w:val="00FE7266"/>
    <w:rsid w:val="00FF0337"/>
    <w:rsid w:val="00FF04E0"/>
    <w:rsid w:val="00FF1FBD"/>
    <w:rsid w:val="00FF59DF"/>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835C"/>
  <w15:docId w15:val="{65BD2057-F4AC-4549-8DBB-6988F876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89"/>
    <w:rPr>
      <w:rFonts w:ascii="Segoe UI" w:hAnsi="Segoe UI" w:cs="Segoe UI"/>
      <w:sz w:val="18"/>
      <w:szCs w:val="18"/>
    </w:rPr>
  </w:style>
  <w:style w:type="paragraph" w:styleId="NormalWeb">
    <w:name w:val="Normal (Web)"/>
    <w:basedOn w:val="Normal"/>
    <w:uiPriority w:val="99"/>
    <w:unhideWhenUsed/>
    <w:rsid w:val="00751DE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59D3"/>
    <w:pPr>
      <w:ind w:left="720"/>
      <w:contextualSpacing/>
    </w:pPr>
  </w:style>
  <w:style w:type="paragraph" w:customStyle="1" w:styleId="yiv3102571470msoplaintext">
    <w:name w:val="yiv3102571470msoplaintext"/>
    <w:basedOn w:val="Normal"/>
    <w:rsid w:val="00866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75415171msoplaintext">
    <w:name w:val="yiv4975415171msoplaintext"/>
    <w:basedOn w:val="Normal"/>
    <w:rsid w:val="00F721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16C9"/>
    <w:rPr>
      <w:color w:val="0563C1" w:themeColor="hyperlink"/>
      <w:u w:val="single"/>
    </w:rPr>
  </w:style>
  <w:style w:type="character" w:styleId="Strong">
    <w:name w:val="Strong"/>
    <w:basedOn w:val="DefaultParagraphFont"/>
    <w:uiPriority w:val="22"/>
    <w:qFormat/>
    <w:rsid w:val="00251D29"/>
    <w:rPr>
      <w:b/>
      <w:bCs/>
    </w:rPr>
  </w:style>
  <w:style w:type="paragraph" w:styleId="EndnoteText">
    <w:name w:val="endnote text"/>
    <w:basedOn w:val="Normal"/>
    <w:link w:val="EndnoteTextChar"/>
    <w:uiPriority w:val="99"/>
    <w:semiHidden/>
    <w:unhideWhenUsed/>
    <w:rsid w:val="001433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3397"/>
    <w:rPr>
      <w:sz w:val="20"/>
      <w:szCs w:val="20"/>
    </w:rPr>
  </w:style>
  <w:style w:type="character" w:styleId="EndnoteReference">
    <w:name w:val="endnote reference"/>
    <w:basedOn w:val="DefaultParagraphFont"/>
    <w:uiPriority w:val="99"/>
    <w:semiHidden/>
    <w:unhideWhenUsed/>
    <w:rsid w:val="00143397"/>
    <w:rPr>
      <w:vertAlign w:val="superscript"/>
    </w:rPr>
  </w:style>
  <w:style w:type="table" w:styleId="TableGrid">
    <w:name w:val="Table Grid"/>
    <w:basedOn w:val="TableNormal"/>
    <w:uiPriority w:val="39"/>
    <w:rsid w:val="00F87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580566700msonormal">
    <w:name w:val="yiv3580566700msonormal"/>
    <w:basedOn w:val="Normal"/>
    <w:rsid w:val="00D11E4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1074">
      <w:bodyDiv w:val="1"/>
      <w:marLeft w:val="0"/>
      <w:marRight w:val="0"/>
      <w:marTop w:val="0"/>
      <w:marBottom w:val="0"/>
      <w:divBdr>
        <w:top w:val="none" w:sz="0" w:space="0" w:color="auto"/>
        <w:left w:val="none" w:sz="0" w:space="0" w:color="auto"/>
        <w:bottom w:val="none" w:sz="0" w:space="0" w:color="auto"/>
        <w:right w:val="none" w:sz="0" w:space="0" w:color="auto"/>
      </w:divBdr>
      <w:divsChild>
        <w:div w:id="39532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467528">
              <w:marLeft w:val="0"/>
              <w:marRight w:val="0"/>
              <w:marTop w:val="0"/>
              <w:marBottom w:val="0"/>
              <w:divBdr>
                <w:top w:val="none" w:sz="0" w:space="0" w:color="auto"/>
                <w:left w:val="none" w:sz="0" w:space="0" w:color="auto"/>
                <w:bottom w:val="none" w:sz="0" w:space="0" w:color="auto"/>
                <w:right w:val="none" w:sz="0" w:space="0" w:color="auto"/>
              </w:divBdr>
              <w:divsChild>
                <w:div w:id="587734531">
                  <w:marLeft w:val="0"/>
                  <w:marRight w:val="0"/>
                  <w:marTop w:val="0"/>
                  <w:marBottom w:val="0"/>
                  <w:divBdr>
                    <w:top w:val="none" w:sz="0" w:space="0" w:color="auto"/>
                    <w:left w:val="none" w:sz="0" w:space="0" w:color="auto"/>
                    <w:bottom w:val="none" w:sz="0" w:space="0" w:color="auto"/>
                    <w:right w:val="none" w:sz="0" w:space="0" w:color="auto"/>
                  </w:divBdr>
                  <w:divsChild>
                    <w:div w:id="1607928120">
                      <w:marLeft w:val="0"/>
                      <w:marRight w:val="0"/>
                      <w:marTop w:val="0"/>
                      <w:marBottom w:val="0"/>
                      <w:divBdr>
                        <w:top w:val="none" w:sz="0" w:space="0" w:color="auto"/>
                        <w:left w:val="none" w:sz="0" w:space="0" w:color="auto"/>
                        <w:bottom w:val="none" w:sz="0" w:space="0" w:color="auto"/>
                        <w:right w:val="none" w:sz="0" w:space="0" w:color="auto"/>
                      </w:divBdr>
                      <w:divsChild>
                        <w:div w:id="486552555">
                          <w:marLeft w:val="0"/>
                          <w:marRight w:val="0"/>
                          <w:marTop w:val="0"/>
                          <w:marBottom w:val="0"/>
                          <w:divBdr>
                            <w:top w:val="none" w:sz="0" w:space="0" w:color="auto"/>
                            <w:left w:val="none" w:sz="0" w:space="0" w:color="auto"/>
                            <w:bottom w:val="none" w:sz="0" w:space="0" w:color="auto"/>
                            <w:right w:val="none" w:sz="0" w:space="0" w:color="auto"/>
                          </w:divBdr>
                          <w:divsChild>
                            <w:div w:id="14091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93778">
      <w:bodyDiv w:val="1"/>
      <w:marLeft w:val="0"/>
      <w:marRight w:val="0"/>
      <w:marTop w:val="0"/>
      <w:marBottom w:val="0"/>
      <w:divBdr>
        <w:top w:val="none" w:sz="0" w:space="0" w:color="auto"/>
        <w:left w:val="none" w:sz="0" w:space="0" w:color="auto"/>
        <w:bottom w:val="none" w:sz="0" w:space="0" w:color="auto"/>
        <w:right w:val="none" w:sz="0" w:space="0" w:color="auto"/>
      </w:divBdr>
    </w:div>
    <w:div w:id="83578154">
      <w:bodyDiv w:val="1"/>
      <w:marLeft w:val="0"/>
      <w:marRight w:val="0"/>
      <w:marTop w:val="0"/>
      <w:marBottom w:val="0"/>
      <w:divBdr>
        <w:top w:val="none" w:sz="0" w:space="0" w:color="auto"/>
        <w:left w:val="none" w:sz="0" w:space="0" w:color="auto"/>
        <w:bottom w:val="none" w:sz="0" w:space="0" w:color="auto"/>
        <w:right w:val="none" w:sz="0" w:space="0" w:color="auto"/>
      </w:divBdr>
    </w:div>
    <w:div w:id="100539274">
      <w:bodyDiv w:val="1"/>
      <w:marLeft w:val="0"/>
      <w:marRight w:val="0"/>
      <w:marTop w:val="0"/>
      <w:marBottom w:val="0"/>
      <w:divBdr>
        <w:top w:val="none" w:sz="0" w:space="0" w:color="auto"/>
        <w:left w:val="none" w:sz="0" w:space="0" w:color="auto"/>
        <w:bottom w:val="none" w:sz="0" w:space="0" w:color="auto"/>
        <w:right w:val="none" w:sz="0" w:space="0" w:color="auto"/>
      </w:divBdr>
    </w:div>
    <w:div w:id="148133556">
      <w:bodyDiv w:val="1"/>
      <w:marLeft w:val="0"/>
      <w:marRight w:val="0"/>
      <w:marTop w:val="0"/>
      <w:marBottom w:val="0"/>
      <w:divBdr>
        <w:top w:val="none" w:sz="0" w:space="0" w:color="auto"/>
        <w:left w:val="none" w:sz="0" w:space="0" w:color="auto"/>
        <w:bottom w:val="none" w:sz="0" w:space="0" w:color="auto"/>
        <w:right w:val="none" w:sz="0" w:space="0" w:color="auto"/>
      </w:divBdr>
    </w:div>
    <w:div w:id="151677223">
      <w:bodyDiv w:val="1"/>
      <w:marLeft w:val="0"/>
      <w:marRight w:val="0"/>
      <w:marTop w:val="0"/>
      <w:marBottom w:val="0"/>
      <w:divBdr>
        <w:top w:val="none" w:sz="0" w:space="0" w:color="auto"/>
        <w:left w:val="none" w:sz="0" w:space="0" w:color="auto"/>
        <w:bottom w:val="none" w:sz="0" w:space="0" w:color="auto"/>
        <w:right w:val="none" w:sz="0" w:space="0" w:color="auto"/>
      </w:divBdr>
    </w:div>
    <w:div w:id="221332481">
      <w:bodyDiv w:val="1"/>
      <w:marLeft w:val="0"/>
      <w:marRight w:val="0"/>
      <w:marTop w:val="0"/>
      <w:marBottom w:val="0"/>
      <w:divBdr>
        <w:top w:val="none" w:sz="0" w:space="0" w:color="auto"/>
        <w:left w:val="none" w:sz="0" w:space="0" w:color="auto"/>
        <w:bottom w:val="none" w:sz="0" w:space="0" w:color="auto"/>
        <w:right w:val="none" w:sz="0" w:space="0" w:color="auto"/>
      </w:divBdr>
      <w:divsChild>
        <w:div w:id="670837749">
          <w:marLeft w:val="0"/>
          <w:marRight w:val="0"/>
          <w:marTop w:val="0"/>
          <w:marBottom w:val="0"/>
          <w:divBdr>
            <w:top w:val="none" w:sz="0" w:space="0" w:color="auto"/>
            <w:left w:val="none" w:sz="0" w:space="0" w:color="auto"/>
            <w:bottom w:val="none" w:sz="0" w:space="0" w:color="auto"/>
            <w:right w:val="none" w:sz="0" w:space="0" w:color="auto"/>
          </w:divBdr>
        </w:div>
        <w:div w:id="1983342584">
          <w:marLeft w:val="0"/>
          <w:marRight w:val="0"/>
          <w:marTop w:val="0"/>
          <w:marBottom w:val="0"/>
          <w:divBdr>
            <w:top w:val="none" w:sz="0" w:space="0" w:color="auto"/>
            <w:left w:val="none" w:sz="0" w:space="0" w:color="auto"/>
            <w:bottom w:val="none" w:sz="0" w:space="0" w:color="auto"/>
            <w:right w:val="none" w:sz="0" w:space="0" w:color="auto"/>
          </w:divBdr>
        </w:div>
        <w:div w:id="1287934449">
          <w:marLeft w:val="0"/>
          <w:marRight w:val="0"/>
          <w:marTop w:val="0"/>
          <w:marBottom w:val="0"/>
          <w:divBdr>
            <w:top w:val="none" w:sz="0" w:space="0" w:color="auto"/>
            <w:left w:val="none" w:sz="0" w:space="0" w:color="auto"/>
            <w:bottom w:val="none" w:sz="0" w:space="0" w:color="auto"/>
            <w:right w:val="none" w:sz="0" w:space="0" w:color="auto"/>
          </w:divBdr>
        </w:div>
        <w:div w:id="991061346">
          <w:marLeft w:val="0"/>
          <w:marRight w:val="0"/>
          <w:marTop w:val="0"/>
          <w:marBottom w:val="0"/>
          <w:divBdr>
            <w:top w:val="none" w:sz="0" w:space="0" w:color="auto"/>
            <w:left w:val="none" w:sz="0" w:space="0" w:color="auto"/>
            <w:bottom w:val="none" w:sz="0" w:space="0" w:color="auto"/>
            <w:right w:val="none" w:sz="0" w:space="0" w:color="auto"/>
          </w:divBdr>
        </w:div>
      </w:divsChild>
    </w:div>
    <w:div w:id="273900241">
      <w:bodyDiv w:val="1"/>
      <w:marLeft w:val="0"/>
      <w:marRight w:val="0"/>
      <w:marTop w:val="0"/>
      <w:marBottom w:val="0"/>
      <w:divBdr>
        <w:top w:val="none" w:sz="0" w:space="0" w:color="auto"/>
        <w:left w:val="none" w:sz="0" w:space="0" w:color="auto"/>
        <w:bottom w:val="none" w:sz="0" w:space="0" w:color="auto"/>
        <w:right w:val="none" w:sz="0" w:space="0" w:color="auto"/>
      </w:divBdr>
    </w:div>
    <w:div w:id="375005593">
      <w:bodyDiv w:val="1"/>
      <w:marLeft w:val="0"/>
      <w:marRight w:val="0"/>
      <w:marTop w:val="0"/>
      <w:marBottom w:val="0"/>
      <w:divBdr>
        <w:top w:val="none" w:sz="0" w:space="0" w:color="auto"/>
        <w:left w:val="none" w:sz="0" w:space="0" w:color="auto"/>
        <w:bottom w:val="none" w:sz="0" w:space="0" w:color="auto"/>
        <w:right w:val="none" w:sz="0" w:space="0" w:color="auto"/>
      </w:divBdr>
    </w:div>
    <w:div w:id="384764180">
      <w:bodyDiv w:val="1"/>
      <w:marLeft w:val="0"/>
      <w:marRight w:val="0"/>
      <w:marTop w:val="0"/>
      <w:marBottom w:val="0"/>
      <w:divBdr>
        <w:top w:val="none" w:sz="0" w:space="0" w:color="auto"/>
        <w:left w:val="none" w:sz="0" w:space="0" w:color="auto"/>
        <w:bottom w:val="none" w:sz="0" w:space="0" w:color="auto"/>
        <w:right w:val="none" w:sz="0" w:space="0" w:color="auto"/>
      </w:divBdr>
    </w:div>
    <w:div w:id="392628040">
      <w:bodyDiv w:val="1"/>
      <w:marLeft w:val="0"/>
      <w:marRight w:val="0"/>
      <w:marTop w:val="0"/>
      <w:marBottom w:val="0"/>
      <w:divBdr>
        <w:top w:val="none" w:sz="0" w:space="0" w:color="auto"/>
        <w:left w:val="none" w:sz="0" w:space="0" w:color="auto"/>
        <w:bottom w:val="none" w:sz="0" w:space="0" w:color="auto"/>
        <w:right w:val="none" w:sz="0" w:space="0" w:color="auto"/>
      </w:divBdr>
    </w:div>
    <w:div w:id="419764713">
      <w:bodyDiv w:val="1"/>
      <w:marLeft w:val="0"/>
      <w:marRight w:val="0"/>
      <w:marTop w:val="0"/>
      <w:marBottom w:val="0"/>
      <w:divBdr>
        <w:top w:val="none" w:sz="0" w:space="0" w:color="auto"/>
        <w:left w:val="none" w:sz="0" w:space="0" w:color="auto"/>
        <w:bottom w:val="none" w:sz="0" w:space="0" w:color="auto"/>
        <w:right w:val="none" w:sz="0" w:space="0" w:color="auto"/>
      </w:divBdr>
    </w:div>
    <w:div w:id="452094511">
      <w:bodyDiv w:val="1"/>
      <w:marLeft w:val="0"/>
      <w:marRight w:val="0"/>
      <w:marTop w:val="0"/>
      <w:marBottom w:val="0"/>
      <w:divBdr>
        <w:top w:val="none" w:sz="0" w:space="0" w:color="auto"/>
        <w:left w:val="none" w:sz="0" w:space="0" w:color="auto"/>
        <w:bottom w:val="none" w:sz="0" w:space="0" w:color="auto"/>
        <w:right w:val="none" w:sz="0" w:space="0" w:color="auto"/>
      </w:divBdr>
    </w:div>
    <w:div w:id="454180650">
      <w:bodyDiv w:val="1"/>
      <w:marLeft w:val="0"/>
      <w:marRight w:val="0"/>
      <w:marTop w:val="0"/>
      <w:marBottom w:val="0"/>
      <w:divBdr>
        <w:top w:val="none" w:sz="0" w:space="0" w:color="auto"/>
        <w:left w:val="none" w:sz="0" w:space="0" w:color="auto"/>
        <w:bottom w:val="none" w:sz="0" w:space="0" w:color="auto"/>
        <w:right w:val="none" w:sz="0" w:space="0" w:color="auto"/>
      </w:divBdr>
    </w:div>
    <w:div w:id="456722621">
      <w:bodyDiv w:val="1"/>
      <w:marLeft w:val="0"/>
      <w:marRight w:val="0"/>
      <w:marTop w:val="0"/>
      <w:marBottom w:val="0"/>
      <w:divBdr>
        <w:top w:val="none" w:sz="0" w:space="0" w:color="auto"/>
        <w:left w:val="none" w:sz="0" w:space="0" w:color="auto"/>
        <w:bottom w:val="none" w:sz="0" w:space="0" w:color="auto"/>
        <w:right w:val="none" w:sz="0" w:space="0" w:color="auto"/>
      </w:divBdr>
    </w:div>
    <w:div w:id="459569649">
      <w:bodyDiv w:val="1"/>
      <w:marLeft w:val="0"/>
      <w:marRight w:val="0"/>
      <w:marTop w:val="0"/>
      <w:marBottom w:val="0"/>
      <w:divBdr>
        <w:top w:val="none" w:sz="0" w:space="0" w:color="auto"/>
        <w:left w:val="none" w:sz="0" w:space="0" w:color="auto"/>
        <w:bottom w:val="none" w:sz="0" w:space="0" w:color="auto"/>
        <w:right w:val="none" w:sz="0" w:space="0" w:color="auto"/>
      </w:divBdr>
    </w:div>
    <w:div w:id="496727514">
      <w:bodyDiv w:val="1"/>
      <w:marLeft w:val="0"/>
      <w:marRight w:val="0"/>
      <w:marTop w:val="0"/>
      <w:marBottom w:val="0"/>
      <w:divBdr>
        <w:top w:val="none" w:sz="0" w:space="0" w:color="auto"/>
        <w:left w:val="none" w:sz="0" w:space="0" w:color="auto"/>
        <w:bottom w:val="none" w:sz="0" w:space="0" w:color="auto"/>
        <w:right w:val="none" w:sz="0" w:space="0" w:color="auto"/>
      </w:divBdr>
    </w:div>
    <w:div w:id="617689065">
      <w:bodyDiv w:val="1"/>
      <w:marLeft w:val="0"/>
      <w:marRight w:val="0"/>
      <w:marTop w:val="0"/>
      <w:marBottom w:val="0"/>
      <w:divBdr>
        <w:top w:val="none" w:sz="0" w:space="0" w:color="auto"/>
        <w:left w:val="none" w:sz="0" w:space="0" w:color="auto"/>
        <w:bottom w:val="none" w:sz="0" w:space="0" w:color="auto"/>
        <w:right w:val="none" w:sz="0" w:space="0" w:color="auto"/>
      </w:divBdr>
    </w:div>
    <w:div w:id="626787717">
      <w:bodyDiv w:val="1"/>
      <w:marLeft w:val="0"/>
      <w:marRight w:val="0"/>
      <w:marTop w:val="0"/>
      <w:marBottom w:val="0"/>
      <w:divBdr>
        <w:top w:val="none" w:sz="0" w:space="0" w:color="auto"/>
        <w:left w:val="none" w:sz="0" w:space="0" w:color="auto"/>
        <w:bottom w:val="none" w:sz="0" w:space="0" w:color="auto"/>
        <w:right w:val="none" w:sz="0" w:space="0" w:color="auto"/>
      </w:divBdr>
    </w:div>
    <w:div w:id="697124582">
      <w:bodyDiv w:val="1"/>
      <w:marLeft w:val="0"/>
      <w:marRight w:val="0"/>
      <w:marTop w:val="0"/>
      <w:marBottom w:val="0"/>
      <w:divBdr>
        <w:top w:val="none" w:sz="0" w:space="0" w:color="auto"/>
        <w:left w:val="none" w:sz="0" w:space="0" w:color="auto"/>
        <w:bottom w:val="none" w:sz="0" w:space="0" w:color="auto"/>
        <w:right w:val="none" w:sz="0" w:space="0" w:color="auto"/>
      </w:divBdr>
    </w:div>
    <w:div w:id="729621125">
      <w:bodyDiv w:val="1"/>
      <w:marLeft w:val="0"/>
      <w:marRight w:val="0"/>
      <w:marTop w:val="0"/>
      <w:marBottom w:val="0"/>
      <w:divBdr>
        <w:top w:val="none" w:sz="0" w:space="0" w:color="auto"/>
        <w:left w:val="none" w:sz="0" w:space="0" w:color="auto"/>
        <w:bottom w:val="none" w:sz="0" w:space="0" w:color="auto"/>
        <w:right w:val="none" w:sz="0" w:space="0" w:color="auto"/>
      </w:divBdr>
    </w:div>
    <w:div w:id="741412286">
      <w:bodyDiv w:val="1"/>
      <w:marLeft w:val="0"/>
      <w:marRight w:val="0"/>
      <w:marTop w:val="0"/>
      <w:marBottom w:val="0"/>
      <w:divBdr>
        <w:top w:val="none" w:sz="0" w:space="0" w:color="auto"/>
        <w:left w:val="none" w:sz="0" w:space="0" w:color="auto"/>
        <w:bottom w:val="none" w:sz="0" w:space="0" w:color="auto"/>
        <w:right w:val="none" w:sz="0" w:space="0" w:color="auto"/>
      </w:divBdr>
    </w:div>
    <w:div w:id="802238791">
      <w:bodyDiv w:val="1"/>
      <w:marLeft w:val="0"/>
      <w:marRight w:val="0"/>
      <w:marTop w:val="0"/>
      <w:marBottom w:val="0"/>
      <w:divBdr>
        <w:top w:val="none" w:sz="0" w:space="0" w:color="auto"/>
        <w:left w:val="none" w:sz="0" w:space="0" w:color="auto"/>
        <w:bottom w:val="none" w:sz="0" w:space="0" w:color="auto"/>
        <w:right w:val="none" w:sz="0" w:space="0" w:color="auto"/>
      </w:divBdr>
    </w:div>
    <w:div w:id="816991803">
      <w:bodyDiv w:val="1"/>
      <w:marLeft w:val="0"/>
      <w:marRight w:val="0"/>
      <w:marTop w:val="0"/>
      <w:marBottom w:val="0"/>
      <w:divBdr>
        <w:top w:val="none" w:sz="0" w:space="0" w:color="auto"/>
        <w:left w:val="none" w:sz="0" w:space="0" w:color="auto"/>
        <w:bottom w:val="none" w:sz="0" w:space="0" w:color="auto"/>
        <w:right w:val="none" w:sz="0" w:space="0" w:color="auto"/>
      </w:divBdr>
      <w:divsChild>
        <w:div w:id="1374379187">
          <w:marLeft w:val="0"/>
          <w:marRight w:val="0"/>
          <w:marTop w:val="0"/>
          <w:marBottom w:val="0"/>
          <w:divBdr>
            <w:top w:val="none" w:sz="0" w:space="0" w:color="auto"/>
            <w:left w:val="none" w:sz="0" w:space="0" w:color="auto"/>
            <w:bottom w:val="none" w:sz="0" w:space="0" w:color="auto"/>
            <w:right w:val="none" w:sz="0" w:space="0" w:color="auto"/>
          </w:divBdr>
        </w:div>
        <w:div w:id="1460756600">
          <w:marLeft w:val="0"/>
          <w:marRight w:val="0"/>
          <w:marTop w:val="0"/>
          <w:marBottom w:val="0"/>
          <w:divBdr>
            <w:top w:val="none" w:sz="0" w:space="0" w:color="auto"/>
            <w:left w:val="none" w:sz="0" w:space="0" w:color="auto"/>
            <w:bottom w:val="none" w:sz="0" w:space="0" w:color="auto"/>
            <w:right w:val="none" w:sz="0" w:space="0" w:color="auto"/>
          </w:divBdr>
        </w:div>
        <w:div w:id="161355320">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sChild>
    </w:div>
    <w:div w:id="892621013">
      <w:bodyDiv w:val="1"/>
      <w:marLeft w:val="0"/>
      <w:marRight w:val="0"/>
      <w:marTop w:val="0"/>
      <w:marBottom w:val="0"/>
      <w:divBdr>
        <w:top w:val="none" w:sz="0" w:space="0" w:color="auto"/>
        <w:left w:val="none" w:sz="0" w:space="0" w:color="auto"/>
        <w:bottom w:val="none" w:sz="0" w:space="0" w:color="auto"/>
        <w:right w:val="none" w:sz="0" w:space="0" w:color="auto"/>
      </w:divBdr>
    </w:div>
    <w:div w:id="899483627">
      <w:bodyDiv w:val="1"/>
      <w:marLeft w:val="0"/>
      <w:marRight w:val="0"/>
      <w:marTop w:val="0"/>
      <w:marBottom w:val="0"/>
      <w:divBdr>
        <w:top w:val="none" w:sz="0" w:space="0" w:color="auto"/>
        <w:left w:val="none" w:sz="0" w:space="0" w:color="auto"/>
        <w:bottom w:val="none" w:sz="0" w:space="0" w:color="auto"/>
        <w:right w:val="none" w:sz="0" w:space="0" w:color="auto"/>
      </w:divBdr>
    </w:div>
    <w:div w:id="953831125">
      <w:bodyDiv w:val="1"/>
      <w:marLeft w:val="0"/>
      <w:marRight w:val="0"/>
      <w:marTop w:val="0"/>
      <w:marBottom w:val="0"/>
      <w:divBdr>
        <w:top w:val="none" w:sz="0" w:space="0" w:color="auto"/>
        <w:left w:val="none" w:sz="0" w:space="0" w:color="auto"/>
        <w:bottom w:val="none" w:sz="0" w:space="0" w:color="auto"/>
        <w:right w:val="none" w:sz="0" w:space="0" w:color="auto"/>
      </w:divBdr>
    </w:div>
    <w:div w:id="978651931">
      <w:bodyDiv w:val="1"/>
      <w:marLeft w:val="0"/>
      <w:marRight w:val="0"/>
      <w:marTop w:val="0"/>
      <w:marBottom w:val="0"/>
      <w:divBdr>
        <w:top w:val="none" w:sz="0" w:space="0" w:color="auto"/>
        <w:left w:val="none" w:sz="0" w:space="0" w:color="auto"/>
        <w:bottom w:val="none" w:sz="0" w:space="0" w:color="auto"/>
        <w:right w:val="none" w:sz="0" w:space="0" w:color="auto"/>
      </w:divBdr>
    </w:div>
    <w:div w:id="1031495332">
      <w:bodyDiv w:val="1"/>
      <w:marLeft w:val="0"/>
      <w:marRight w:val="0"/>
      <w:marTop w:val="0"/>
      <w:marBottom w:val="0"/>
      <w:divBdr>
        <w:top w:val="none" w:sz="0" w:space="0" w:color="auto"/>
        <w:left w:val="none" w:sz="0" w:space="0" w:color="auto"/>
        <w:bottom w:val="none" w:sz="0" w:space="0" w:color="auto"/>
        <w:right w:val="none" w:sz="0" w:space="0" w:color="auto"/>
      </w:divBdr>
    </w:div>
    <w:div w:id="1053236863">
      <w:bodyDiv w:val="1"/>
      <w:marLeft w:val="0"/>
      <w:marRight w:val="0"/>
      <w:marTop w:val="0"/>
      <w:marBottom w:val="0"/>
      <w:divBdr>
        <w:top w:val="none" w:sz="0" w:space="0" w:color="auto"/>
        <w:left w:val="none" w:sz="0" w:space="0" w:color="auto"/>
        <w:bottom w:val="none" w:sz="0" w:space="0" w:color="auto"/>
        <w:right w:val="none" w:sz="0" w:space="0" w:color="auto"/>
      </w:divBdr>
    </w:div>
    <w:div w:id="1065224210">
      <w:bodyDiv w:val="1"/>
      <w:marLeft w:val="0"/>
      <w:marRight w:val="0"/>
      <w:marTop w:val="0"/>
      <w:marBottom w:val="0"/>
      <w:divBdr>
        <w:top w:val="none" w:sz="0" w:space="0" w:color="auto"/>
        <w:left w:val="none" w:sz="0" w:space="0" w:color="auto"/>
        <w:bottom w:val="none" w:sz="0" w:space="0" w:color="auto"/>
        <w:right w:val="none" w:sz="0" w:space="0" w:color="auto"/>
      </w:divBdr>
    </w:div>
    <w:div w:id="1125078953">
      <w:bodyDiv w:val="1"/>
      <w:marLeft w:val="0"/>
      <w:marRight w:val="0"/>
      <w:marTop w:val="0"/>
      <w:marBottom w:val="0"/>
      <w:divBdr>
        <w:top w:val="none" w:sz="0" w:space="0" w:color="auto"/>
        <w:left w:val="none" w:sz="0" w:space="0" w:color="auto"/>
        <w:bottom w:val="none" w:sz="0" w:space="0" w:color="auto"/>
        <w:right w:val="none" w:sz="0" w:space="0" w:color="auto"/>
      </w:divBdr>
    </w:div>
    <w:div w:id="1217087886">
      <w:bodyDiv w:val="1"/>
      <w:marLeft w:val="0"/>
      <w:marRight w:val="0"/>
      <w:marTop w:val="0"/>
      <w:marBottom w:val="0"/>
      <w:divBdr>
        <w:top w:val="none" w:sz="0" w:space="0" w:color="auto"/>
        <w:left w:val="none" w:sz="0" w:space="0" w:color="auto"/>
        <w:bottom w:val="none" w:sz="0" w:space="0" w:color="auto"/>
        <w:right w:val="none" w:sz="0" w:space="0" w:color="auto"/>
      </w:divBdr>
    </w:div>
    <w:div w:id="1302080653">
      <w:bodyDiv w:val="1"/>
      <w:marLeft w:val="0"/>
      <w:marRight w:val="0"/>
      <w:marTop w:val="0"/>
      <w:marBottom w:val="0"/>
      <w:divBdr>
        <w:top w:val="none" w:sz="0" w:space="0" w:color="auto"/>
        <w:left w:val="none" w:sz="0" w:space="0" w:color="auto"/>
        <w:bottom w:val="none" w:sz="0" w:space="0" w:color="auto"/>
        <w:right w:val="none" w:sz="0" w:space="0" w:color="auto"/>
      </w:divBdr>
    </w:div>
    <w:div w:id="1336609286">
      <w:bodyDiv w:val="1"/>
      <w:marLeft w:val="0"/>
      <w:marRight w:val="0"/>
      <w:marTop w:val="0"/>
      <w:marBottom w:val="0"/>
      <w:divBdr>
        <w:top w:val="none" w:sz="0" w:space="0" w:color="auto"/>
        <w:left w:val="none" w:sz="0" w:space="0" w:color="auto"/>
        <w:bottom w:val="none" w:sz="0" w:space="0" w:color="auto"/>
        <w:right w:val="none" w:sz="0" w:space="0" w:color="auto"/>
      </w:divBdr>
    </w:div>
    <w:div w:id="1401904801">
      <w:bodyDiv w:val="1"/>
      <w:marLeft w:val="0"/>
      <w:marRight w:val="0"/>
      <w:marTop w:val="0"/>
      <w:marBottom w:val="0"/>
      <w:divBdr>
        <w:top w:val="none" w:sz="0" w:space="0" w:color="auto"/>
        <w:left w:val="none" w:sz="0" w:space="0" w:color="auto"/>
        <w:bottom w:val="none" w:sz="0" w:space="0" w:color="auto"/>
        <w:right w:val="none" w:sz="0" w:space="0" w:color="auto"/>
      </w:divBdr>
      <w:divsChild>
        <w:div w:id="103158666">
          <w:marLeft w:val="0"/>
          <w:marRight w:val="0"/>
          <w:marTop w:val="0"/>
          <w:marBottom w:val="0"/>
          <w:divBdr>
            <w:top w:val="none" w:sz="0" w:space="0" w:color="auto"/>
            <w:left w:val="none" w:sz="0" w:space="0" w:color="auto"/>
            <w:bottom w:val="none" w:sz="0" w:space="0" w:color="auto"/>
            <w:right w:val="none" w:sz="0" w:space="0" w:color="auto"/>
          </w:divBdr>
        </w:div>
        <w:div w:id="463430440">
          <w:marLeft w:val="0"/>
          <w:marRight w:val="0"/>
          <w:marTop w:val="0"/>
          <w:marBottom w:val="0"/>
          <w:divBdr>
            <w:top w:val="none" w:sz="0" w:space="0" w:color="auto"/>
            <w:left w:val="none" w:sz="0" w:space="0" w:color="auto"/>
            <w:bottom w:val="none" w:sz="0" w:space="0" w:color="auto"/>
            <w:right w:val="none" w:sz="0" w:space="0" w:color="auto"/>
          </w:divBdr>
        </w:div>
        <w:div w:id="405031833">
          <w:marLeft w:val="0"/>
          <w:marRight w:val="0"/>
          <w:marTop w:val="0"/>
          <w:marBottom w:val="0"/>
          <w:divBdr>
            <w:top w:val="none" w:sz="0" w:space="0" w:color="auto"/>
            <w:left w:val="none" w:sz="0" w:space="0" w:color="auto"/>
            <w:bottom w:val="none" w:sz="0" w:space="0" w:color="auto"/>
            <w:right w:val="none" w:sz="0" w:space="0" w:color="auto"/>
          </w:divBdr>
        </w:div>
      </w:divsChild>
    </w:div>
    <w:div w:id="1404990817">
      <w:bodyDiv w:val="1"/>
      <w:marLeft w:val="0"/>
      <w:marRight w:val="0"/>
      <w:marTop w:val="0"/>
      <w:marBottom w:val="0"/>
      <w:divBdr>
        <w:top w:val="none" w:sz="0" w:space="0" w:color="auto"/>
        <w:left w:val="none" w:sz="0" w:space="0" w:color="auto"/>
        <w:bottom w:val="none" w:sz="0" w:space="0" w:color="auto"/>
        <w:right w:val="none" w:sz="0" w:space="0" w:color="auto"/>
      </w:divBdr>
    </w:div>
    <w:div w:id="1431048110">
      <w:bodyDiv w:val="1"/>
      <w:marLeft w:val="0"/>
      <w:marRight w:val="0"/>
      <w:marTop w:val="0"/>
      <w:marBottom w:val="0"/>
      <w:divBdr>
        <w:top w:val="none" w:sz="0" w:space="0" w:color="auto"/>
        <w:left w:val="none" w:sz="0" w:space="0" w:color="auto"/>
        <w:bottom w:val="none" w:sz="0" w:space="0" w:color="auto"/>
        <w:right w:val="none" w:sz="0" w:space="0" w:color="auto"/>
      </w:divBdr>
    </w:div>
    <w:div w:id="1488278654">
      <w:bodyDiv w:val="1"/>
      <w:marLeft w:val="0"/>
      <w:marRight w:val="0"/>
      <w:marTop w:val="0"/>
      <w:marBottom w:val="0"/>
      <w:divBdr>
        <w:top w:val="none" w:sz="0" w:space="0" w:color="auto"/>
        <w:left w:val="none" w:sz="0" w:space="0" w:color="auto"/>
        <w:bottom w:val="none" w:sz="0" w:space="0" w:color="auto"/>
        <w:right w:val="none" w:sz="0" w:space="0" w:color="auto"/>
      </w:divBdr>
    </w:div>
    <w:div w:id="1595629267">
      <w:bodyDiv w:val="1"/>
      <w:marLeft w:val="0"/>
      <w:marRight w:val="0"/>
      <w:marTop w:val="0"/>
      <w:marBottom w:val="0"/>
      <w:divBdr>
        <w:top w:val="none" w:sz="0" w:space="0" w:color="auto"/>
        <w:left w:val="none" w:sz="0" w:space="0" w:color="auto"/>
        <w:bottom w:val="none" w:sz="0" w:space="0" w:color="auto"/>
        <w:right w:val="none" w:sz="0" w:space="0" w:color="auto"/>
      </w:divBdr>
    </w:div>
    <w:div w:id="1602645985">
      <w:bodyDiv w:val="1"/>
      <w:marLeft w:val="0"/>
      <w:marRight w:val="0"/>
      <w:marTop w:val="0"/>
      <w:marBottom w:val="0"/>
      <w:divBdr>
        <w:top w:val="none" w:sz="0" w:space="0" w:color="auto"/>
        <w:left w:val="none" w:sz="0" w:space="0" w:color="auto"/>
        <w:bottom w:val="none" w:sz="0" w:space="0" w:color="auto"/>
        <w:right w:val="none" w:sz="0" w:space="0" w:color="auto"/>
      </w:divBdr>
    </w:div>
    <w:div w:id="1701278916">
      <w:bodyDiv w:val="1"/>
      <w:marLeft w:val="0"/>
      <w:marRight w:val="0"/>
      <w:marTop w:val="0"/>
      <w:marBottom w:val="0"/>
      <w:divBdr>
        <w:top w:val="none" w:sz="0" w:space="0" w:color="auto"/>
        <w:left w:val="none" w:sz="0" w:space="0" w:color="auto"/>
        <w:bottom w:val="none" w:sz="0" w:space="0" w:color="auto"/>
        <w:right w:val="none" w:sz="0" w:space="0" w:color="auto"/>
      </w:divBdr>
    </w:div>
    <w:div w:id="1745831153">
      <w:bodyDiv w:val="1"/>
      <w:marLeft w:val="0"/>
      <w:marRight w:val="0"/>
      <w:marTop w:val="0"/>
      <w:marBottom w:val="0"/>
      <w:divBdr>
        <w:top w:val="none" w:sz="0" w:space="0" w:color="auto"/>
        <w:left w:val="none" w:sz="0" w:space="0" w:color="auto"/>
        <w:bottom w:val="none" w:sz="0" w:space="0" w:color="auto"/>
        <w:right w:val="none" w:sz="0" w:space="0" w:color="auto"/>
      </w:divBdr>
      <w:divsChild>
        <w:div w:id="1344551989">
          <w:marLeft w:val="0"/>
          <w:marRight w:val="0"/>
          <w:marTop w:val="0"/>
          <w:marBottom w:val="0"/>
          <w:divBdr>
            <w:top w:val="none" w:sz="0" w:space="0" w:color="auto"/>
            <w:left w:val="none" w:sz="0" w:space="0" w:color="auto"/>
            <w:bottom w:val="none" w:sz="0" w:space="0" w:color="auto"/>
            <w:right w:val="none" w:sz="0" w:space="0" w:color="auto"/>
          </w:divBdr>
          <w:divsChild>
            <w:div w:id="1914462293">
              <w:marLeft w:val="0"/>
              <w:marRight w:val="0"/>
              <w:marTop w:val="0"/>
              <w:marBottom w:val="0"/>
              <w:divBdr>
                <w:top w:val="none" w:sz="0" w:space="0" w:color="auto"/>
                <w:left w:val="none" w:sz="0" w:space="0" w:color="auto"/>
                <w:bottom w:val="none" w:sz="0" w:space="0" w:color="auto"/>
                <w:right w:val="none" w:sz="0" w:space="0" w:color="auto"/>
              </w:divBdr>
              <w:divsChild>
                <w:div w:id="11231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0294">
      <w:bodyDiv w:val="1"/>
      <w:marLeft w:val="0"/>
      <w:marRight w:val="0"/>
      <w:marTop w:val="0"/>
      <w:marBottom w:val="0"/>
      <w:divBdr>
        <w:top w:val="none" w:sz="0" w:space="0" w:color="auto"/>
        <w:left w:val="none" w:sz="0" w:space="0" w:color="auto"/>
        <w:bottom w:val="none" w:sz="0" w:space="0" w:color="auto"/>
        <w:right w:val="none" w:sz="0" w:space="0" w:color="auto"/>
      </w:divBdr>
    </w:div>
    <w:div w:id="1797791215">
      <w:bodyDiv w:val="1"/>
      <w:marLeft w:val="0"/>
      <w:marRight w:val="0"/>
      <w:marTop w:val="0"/>
      <w:marBottom w:val="0"/>
      <w:divBdr>
        <w:top w:val="none" w:sz="0" w:space="0" w:color="auto"/>
        <w:left w:val="none" w:sz="0" w:space="0" w:color="auto"/>
        <w:bottom w:val="none" w:sz="0" w:space="0" w:color="auto"/>
        <w:right w:val="none" w:sz="0" w:space="0" w:color="auto"/>
      </w:divBdr>
    </w:div>
    <w:div w:id="1816339737">
      <w:bodyDiv w:val="1"/>
      <w:marLeft w:val="0"/>
      <w:marRight w:val="0"/>
      <w:marTop w:val="0"/>
      <w:marBottom w:val="0"/>
      <w:divBdr>
        <w:top w:val="none" w:sz="0" w:space="0" w:color="auto"/>
        <w:left w:val="none" w:sz="0" w:space="0" w:color="auto"/>
        <w:bottom w:val="none" w:sz="0" w:space="0" w:color="auto"/>
        <w:right w:val="none" w:sz="0" w:space="0" w:color="auto"/>
      </w:divBdr>
    </w:div>
    <w:div w:id="1816606856">
      <w:bodyDiv w:val="1"/>
      <w:marLeft w:val="0"/>
      <w:marRight w:val="0"/>
      <w:marTop w:val="0"/>
      <w:marBottom w:val="0"/>
      <w:divBdr>
        <w:top w:val="none" w:sz="0" w:space="0" w:color="auto"/>
        <w:left w:val="none" w:sz="0" w:space="0" w:color="auto"/>
        <w:bottom w:val="none" w:sz="0" w:space="0" w:color="auto"/>
        <w:right w:val="none" w:sz="0" w:space="0" w:color="auto"/>
      </w:divBdr>
      <w:divsChild>
        <w:div w:id="590433455">
          <w:marLeft w:val="0"/>
          <w:marRight w:val="0"/>
          <w:marTop w:val="0"/>
          <w:marBottom w:val="0"/>
          <w:divBdr>
            <w:top w:val="none" w:sz="0" w:space="0" w:color="auto"/>
            <w:left w:val="none" w:sz="0" w:space="0" w:color="auto"/>
            <w:bottom w:val="none" w:sz="0" w:space="0" w:color="auto"/>
            <w:right w:val="none" w:sz="0" w:space="0" w:color="auto"/>
          </w:divBdr>
          <w:divsChild>
            <w:div w:id="4621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3425">
      <w:bodyDiv w:val="1"/>
      <w:marLeft w:val="0"/>
      <w:marRight w:val="0"/>
      <w:marTop w:val="0"/>
      <w:marBottom w:val="0"/>
      <w:divBdr>
        <w:top w:val="none" w:sz="0" w:space="0" w:color="auto"/>
        <w:left w:val="none" w:sz="0" w:space="0" w:color="auto"/>
        <w:bottom w:val="none" w:sz="0" w:space="0" w:color="auto"/>
        <w:right w:val="none" w:sz="0" w:space="0" w:color="auto"/>
      </w:divBdr>
      <w:divsChild>
        <w:div w:id="1058817649">
          <w:marLeft w:val="0"/>
          <w:marRight w:val="0"/>
          <w:marTop w:val="0"/>
          <w:marBottom w:val="0"/>
          <w:divBdr>
            <w:top w:val="none" w:sz="0" w:space="0" w:color="auto"/>
            <w:left w:val="none" w:sz="0" w:space="0" w:color="auto"/>
            <w:bottom w:val="none" w:sz="0" w:space="0" w:color="auto"/>
            <w:right w:val="none" w:sz="0" w:space="0" w:color="auto"/>
          </w:divBdr>
          <w:divsChild>
            <w:div w:id="20823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8407">
      <w:bodyDiv w:val="1"/>
      <w:marLeft w:val="0"/>
      <w:marRight w:val="0"/>
      <w:marTop w:val="0"/>
      <w:marBottom w:val="0"/>
      <w:divBdr>
        <w:top w:val="none" w:sz="0" w:space="0" w:color="auto"/>
        <w:left w:val="none" w:sz="0" w:space="0" w:color="auto"/>
        <w:bottom w:val="none" w:sz="0" w:space="0" w:color="auto"/>
        <w:right w:val="none" w:sz="0" w:space="0" w:color="auto"/>
      </w:divBdr>
      <w:divsChild>
        <w:div w:id="1560703457">
          <w:marLeft w:val="0"/>
          <w:marRight w:val="0"/>
          <w:marTop w:val="0"/>
          <w:marBottom w:val="0"/>
          <w:divBdr>
            <w:top w:val="none" w:sz="0" w:space="0" w:color="auto"/>
            <w:left w:val="none" w:sz="0" w:space="0" w:color="auto"/>
            <w:bottom w:val="none" w:sz="0" w:space="0" w:color="auto"/>
            <w:right w:val="none" w:sz="0" w:space="0" w:color="auto"/>
          </w:divBdr>
          <w:divsChild>
            <w:div w:id="1906717625">
              <w:marLeft w:val="0"/>
              <w:marRight w:val="0"/>
              <w:marTop w:val="0"/>
              <w:marBottom w:val="0"/>
              <w:divBdr>
                <w:top w:val="none" w:sz="0" w:space="0" w:color="auto"/>
                <w:left w:val="none" w:sz="0" w:space="0" w:color="auto"/>
                <w:bottom w:val="none" w:sz="0" w:space="0" w:color="auto"/>
                <w:right w:val="none" w:sz="0" w:space="0" w:color="auto"/>
              </w:divBdr>
              <w:divsChild>
                <w:div w:id="11260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5161">
      <w:bodyDiv w:val="1"/>
      <w:marLeft w:val="0"/>
      <w:marRight w:val="0"/>
      <w:marTop w:val="0"/>
      <w:marBottom w:val="0"/>
      <w:divBdr>
        <w:top w:val="none" w:sz="0" w:space="0" w:color="auto"/>
        <w:left w:val="none" w:sz="0" w:space="0" w:color="auto"/>
        <w:bottom w:val="none" w:sz="0" w:space="0" w:color="auto"/>
        <w:right w:val="none" w:sz="0" w:space="0" w:color="auto"/>
      </w:divBdr>
    </w:div>
    <w:div w:id="2094356300">
      <w:bodyDiv w:val="1"/>
      <w:marLeft w:val="0"/>
      <w:marRight w:val="0"/>
      <w:marTop w:val="0"/>
      <w:marBottom w:val="0"/>
      <w:divBdr>
        <w:top w:val="none" w:sz="0" w:space="0" w:color="auto"/>
        <w:left w:val="none" w:sz="0" w:space="0" w:color="auto"/>
        <w:bottom w:val="none" w:sz="0" w:space="0" w:color="auto"/>
        <w:right w:val="none" w:sz="0" w:space="0" w:color="auto"/>
      </w:divBdr>
    </w:div>
    <w:div w:id="2116558897">
      <w:bodyDiv w:val="1"/>
      <w:marLeft w:val="0"/>
      <w:marRight w:val="0"/>
      <w:marTop w:val="0"/>
      <w:marBottom w:val="0"/>
      <w:divBdr>
        <w:top w:val="none" w:sz="0" w:space="0" w:color="auto"/>
        <w:left w:val="none" w:sz="0" w:space="0" w:color="auto"/>
        <w:bottom w:val="none" w:sz="0" w:space="0" w:color="auto"/>
        <w:right w:val="none" w:sz="0" w:space="0" w:color="auto"/>
      </w:divBdr>
    </w:div>
    <w:div w:id="213073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6FB71-D992-4D5A-858F-C3893ECF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John Meredith</cp:lastModifiedBy>
  <cp:revision>2</cp:revision>
  <cp:lastPrinted>2024-04-16T18:05:00Z</cp:lastPrinted>
  <dcterms:created xsi:type="dcterms:W3CDTF">2024-05-30T02:28:00Z</dcterms:created>
  <dcterms:modified xsi:type="dcterms:W3CDTF">2024-05-30T02:28:00Z</dcterms:modified>
</cp:coreProperties>
</file>